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015" w:rsidRPr="00454015" w:rsidRDefault="00454015" w:rsidP="004540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  <w:bookmarkStart w:id="0" w:name="block-2922168"/>
    </w:p>
    <w:p w:rsidR="00454015" w:rsidRPr="00454015" w:rsidRDefault="00454015" w:rsidP="004540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27053B" w:rsidRPr="0027053B" w:rsidRDefault="0027053B" w:rsidP="0027053B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27053B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053B" w:rsidRPr="0027053B" w:rsidRDefault="0027053B" w:rsidP="0027053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705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27053B" w:rsidRPr="0027053B" w:rsidRDefault="0027053B" w:rsidP="0027053B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27053B" w:rsidRPr="0027053B" w:rsidRDefault="0027053B" w:rsidP="0027053B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27053B" w:rsidRPr="0027053B" w:rsidRDefault="0027053B" w:rsidP="0027053B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27053B" w:rsidRPr="0027053B" w:rsidRDefault="0027053B" w:rsidP="0027053B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27053B" w:rsidRPr="0027053B" w:rsidRDefault="0027053B" w:rsidP="0027053B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053B" w:rsidRPr="00191ACE" w:rsidRDefault="0027053B" w:rsidP="0027053B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32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33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27053B" w:rsidRPr="00687F94" w:rsidRDefault="0027053B" w:rsidP="0027053B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4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27053B" w:rsidRPr="00687F94" w:rsidRDefault="0027053B" w:rsidP="0027053B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27053B" w:rsidRPr="00687F94" w:rsidRDefault="0027053B" w:rsidP="0027053B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35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27053B" w:rsidRPr="0027053B" w:rsidRDefault="0027053B" w:rsidP="0027053B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27053B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27053B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27053B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27053B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27053B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27053B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27053B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27053B" w:rsidRPr="0027053B" w:rsidRDefault="0027053B" w:rsidP="0027053B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27053B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27053B" w:rsidRPr="00624AAC" w:rsidRDefault="0027053B" w:rsidP="0027053B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6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27053B" w:rsidRDefault="0027053B" w:rsidP="0027053B">
      <w:pPr>
        <w:spacing w:after="0"/>
        <w:ind w:left="120"/>
        <w:rPr>
          <w:rFonts w:ascii="Calibri" w:eastAsia="Calibri" w:hAnsi="Calibri" w:cs="Calibri"/>
        </w:rPr>
      </w:pPr>
    </w:p>
    <w:p w:rsidR="0027053B" w:rsidRDefault="0027053B" w:rsidP="0027053B">
      <w:pPr>
        <w:spacing w:after="0"/>
        <w:ind w:left="120"/>
        <w:rPr>
          <w:rFonts w:ascii="Calibri" w:eastAsia="Calibri" w:hAnsi="Calibri" w:cs="Calibri"/>
        </w:rPr>
      </w:pPr>
    </w:p>
    <w:p w:rsidR="0027053B" w:rsidRDefault="0027053B" w:rsidP="0027053B">
      <w:pPr>
        <w:spacing w:after="0"/>
        <w:ind w:left="120"/>
        <w:rPr>
          <w:rFonts w:ascii="Calibri" w:eastAsia="Calibri" w:hAnsi="Calibri" w:cs="Calibri"/>
        </w:rPr>
      </w:pPr>
    </w:p>
    <w:p w:rsidR="0027053B" w:rsidRDefault="0027053B" w:rsidP="0027053B">
      <w:pPr>
        <w:spacing w:after="0"/>
        <w:ind w:left="120"/>
        <w:rPr>
          <w:rFonts w:ascii="Calibri" w:eastAsia="Calibri" w:hAnsi="Calibri" w:cs="Calibri"/>
        </w:rPr>
      </w:pPr>
    </w:p>
    <w:p w:rsidR="0027053B" w:rsidRDefault="0027053B" w:rsidP="0027053B">
      <w:pPr>
        <w:spacing w:after="0"/>
        <w:ind w:left="120"/>
        <w:rPr>
          <w:rFonts w:ascii="Calibri" w:eastAsia="Calibri" w:hAnsi="Calibri" w:cs="Calibri"/>
        </w:rPr>
      </w:pPr>
    </w:p>
    <w:p w:rsidR="0027053B" w:rsidRDefault="0027053B" w:rsidP="0027053B">
      <w:pPr>
        <w:spacing w:after="0"/>
        <w:ind w:left="120"/>
        <w:rPr>
          <w:rFonts w:ascii="Calibri" w:eastAsia="Calibri" w:hAnsi="Calibri" w:cs="Calibri"/>
        </w:rPr>
      </w:pPr>
    </w:p>
    <w:p w:rsidR="0027053B" w:rsidRDefault="0027053B" w:rsidP="0027053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54015" w:rsidRPr="00454015" w:rsidRDefault="00454015" w:rsidP="004540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454015" w:rsidRPr="00454015" w:rsidRDefault="00454015" w:rsidP="00454015">
      <w:pPr>
        <w:keepNext/>
        <w:widowControl w:val="0"/>
        <w:spacing w:after="0"/>
        <w:ind w:right="-1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48"/>
          <w:szCs w:val="20"/>
          <w:lang w:val="ru-RU" w:eastAsia="ru-RU"/>
        </w:rPr>
      </w:pPr>
      <w:r w:rsidRPr="00454015">
        <w:rPr>
          <w:rFonts w:ascii="Times New Roman" w:eastAsia="Times New Roman" w:hAnsi="Times New Roman" w:cs="Times New Roman"/>
          <w:b/>
          <w:color w:val="000000"/>
          <w:sz w:val="48"/>
          <w:szCs w:val="20"/>
          <w:lang w:val="ru-RU" w:eastAsia="ru-RU"/>
        </w:rPr>
        <w:t>Рабочая программа</w:t>
      </w:r>
    </w:p>
    <w:p w:rsidR="00454015" w:rsidRPr="00454015" w:rsidRDefault="00454015" w:rsidP="00454015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0"/>
          <w:lang w:val="ru-RU" w:eastAsia="ru-RU"/>
        </w:rPr>
      </w:pPr>
      <w:r w:rsidRPr="00454015">
        <w:rPr>
          <w:rFonts w:ascii="Times New Roman" w:eastAsia="Times New Roman" w:hAnsi="Times New Roman" w:cs="Times New Roman"/>
          <w:b/>
          <w:color w:val="000000"/>
          <w:sz w:val="40"/>
          <w:szCs w:val="20"/>
          <w:lang w:val="ru-RU" w:eastAsia="ru-RU"/>
        </w:rPr>
        <w:t>учебного курса «</w:t>
      </w:r>
      <w:r w:rsidR="0036473B">
        <w:rPr>
          <w:rFonts w:ascii="Times New Roman" w:eastAsia="Times New Roman" w:hAnsi="Times New Roman" w:cs="Times New Roman"/>
          <w:b/>
          <w:color w:val="000000"/>
          <w:sz w:val="40"/>
          <w:szCs w:val="20"/>
          <w:lang w:val="ru-RU" w:eastAsia="ru-RU"/>
        </w:rPr>
        <w:t>Алгебра</w:t>
      </w:r>
      <w:r w:rsidRPr="00454015">
        <w:rPr>
          <w:rFonts w:ascii="Times New Roman" w:eastAsia="Times New Roman" w:hAnsi="Times New Roman" w:cs="Times New Roman"/>
          <w:b/>
          <w:color w:val="000000"/>
          <w:sz w:val="40"/>
          <w:szCs w:val="20"/>
          <w:lang w:val="ru-RU" w:eastAsia="ru-RU"/>
        </w:rPr>
        <w:t>»</w:t>
      </w:r>
    </w:p>
    <w:p w:rsidR="00454015" w:rsidRDefault="00454015" w:rsidP="00454015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  <w:lang w:val="ru-RU" w:eastAsia="ru-RU"/>
        </w:rPr>
      </w:pPr>
      <w:r w:rsidRPr="00454015">
        <w:rPr>
          <w:rFonts w:ascii="Times New Roman" w:eastAsia="Times New Roman" w:hAnsi="Times New Roman" w:cs="Times New Roman"/>
          <w:color w:val="000000"/>
          <w:sz w:val="32"/>
          <w:szCs w:val="20"/>
          <w:lang w:val="ru-RU" w:eastAsia="ru-RU"/>
        </w:rPr>
        <w:t xml:space="preserve">для обучающихся </w:t>
      </w:r>
      <w:r w:rsidR="0036473B">
        <w:rPr>
          <w:rFonts w:ascii="Times New Roman" w:eastAsia="Times New Roman" w:hAnsi="Times New Roman" w:cs="Times New Roman"/>
          <w:color w:val="000000"/>
          <w:sz w:val="32"/>
          <w:szCs w:val="20"/>
          <w:lang w:val="ru-RU" w:eastAsia="ru-RU"/>
        </w:rPr>
        <w:t>7-9</w:t>
      </w:r>
      <w:r w:rsidRPr="00454015">
        <w:rPr>
          <w:rFonts w:ascii="Times New Roman" w:eastAsia="Times New Roman" w:hAnsi="Times New Roman" w:cs="Times New Roman"/>
          <w:color w:val="000000"/>
          <w:sz w:val="32"/>
          <w:szCs w:val="20"/>
          <w:lang w:val="ru-RU" w:eastAsia="ru-RU"/>
        </w:rPr>
        <w:t xml:space="preserve"> классов </w:t>
      </w:r>
    </w:p>
    <w:p w:rsidR="00454015" w:rsidRDefault="00454015" w:rsidP="00454015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  <w:lang w:val="ru-RU" w:eastAsia="ru-RU"/>
        </w:rPr>
      </w:pPr>
    </w:p>
    <w:p w:rsidR="00454015" w:rsidRPr="00454015" w:rsidRDefault="00454015" w:rsidP="00454015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454015" w:rsidRPr="00454015" w:rsidRDefault="00454015" w:rsidP="00454015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454015" w:rsidRPr="00454015" w:rsidRDefault="00454015" w:rsidP="00454015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454015" w:rsidRPr="00454015" w:rsidRDefault="00454015" w:rsidP="0027053B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</w:p>
    <w:p w:rsidR="0027053B" w:rsidRPr="0027053B" w:rsidRDefault="0027053B" w:rsidP="0027053B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27053B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27053B" w:rsidRPr="0027053B" w:rsidRDefault="0027053B" w:rsidP="0027053B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27053B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27053B" w:rsidRPr="00FB5780" w:rsidRDefault="0027053B" w:rsidP="0027053B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27053B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454015" w:rsidRDefault="00454015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27053B" w:rsidRDefault="002705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36473B" w:rsidRDefault="003647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36473B" w:rsidRDefault="003647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36473B" w:rsidRPr="00454015" w:rsidRDefault="0036473B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</w:p>
    <w:p w:rsidR="00454015" w:rsidRPr="00454015" w:rsidRDefault="00774158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>202</w:t>
      </w:r>
      <w:r w:rsidR="002276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>-202</w:t>
      </w:r>
      <w:r w:rsidR="002276C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>6</w:t>
      </w:r>
      <w:r w:rsidR="00454015" w:rsidRPr="0045401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 учебный год</w:t>
      </w:r>
    </w:p>
    <w:p w:rsidR="00365F04" w:rsidRPr="00454015" w:rsidRDefault="00365F04" w:rsidP="00454015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sectPr w:rsidR="00365F04" w:rsidRPr="00454015" w:rsidSect="0027053B">
          <w:pgSz w:w="11906" w:h="16383"/>
          <w:pgMar w:top="567" w:right="851" w:bottom="1134" w:left="85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docGrid w:linePitch="299"/>
        </w:sect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bookmarkStart w:id="1" w:name="block-2922169"/>
      <w:bookmarkEnd w:id="0"/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636CD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636CD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65F04" w:rsidRPr="00636CDD" w:rsidRDefault="00365F04" w:rsidP="00AD38C6">
      <w:pPr>
        <w:spacing w:after="0"/>
        <w:rPr>
          <w:lang w:val="ru-RU"/>
        </w:rPr>
        <w:sectPr w:rsidR="00365F04" w:rsidRPr="00636CDD" w:rsidSect="00AD38C6">
          <w:pgSz w:w="11906" w:h="16383"/>
          <w:pgMar w:top="1134" w:right="1134" w:bottom="567" w:left="1134" w:header="720" w:footer="720" w:gutter="0"/>
          <w:cols w:space="720"/>
        </w:sect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bookmarkStart w:id="3" w:name="block-2922167"/>
      <w:bookmarkEnd w:id="1"/>
      <w:r w:rsidRPr="00636CD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Координата точки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365F04" w:rsidRPr="00636CDD" w:rsidRDefault="00957360" w:rsidP="00AD38C6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6CDD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>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65F04" w:rsidRPr="00636CDD" w:rsidRDefault="00957360" w:rsidP="00AD38C6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636CDD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CD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365F04" w:rsidRPr="00636CDD" w:rsidRDefault="00365F04" w:rsidP="00AD38C6">
      <w:pPr>
        <w:spacing w:after="0"/>
        <w:rPr>
          <w:lang w:val="ru-RU"/>
        </w:rPr>
        <w:sectPr w:rsidR="00365F04" w:rsidRPr="00636CDD" w:rsidSect="00AD38C6">
          <w:pgSz w:w="11906" w:h="16383"/>
          <w:pgMar w:top="1134" w:right="1134" w:bottom="567" w:left="1134" w:header="720" w:footer="720" w:gutter="0"/>
          <w:cols w:space="720"/>
        </w:sect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bookmarkStart w:id="12" w:name="block-2922163"/>
      <w:bookmarkEnd w:id="3"/>
      <w:r w:rsidRPr="00636CD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36CD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Default="00957360" w:rsidP="00AD3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65F04" w:rsidRPr="00636CDD" w:rsidRDefault="00957360" w:rsidP="00AD3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65F04" w:rsidRPr="00636CDD" w:rsidRDefault="00957360" w:rsidP="00AD3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65F04" w:rsidRPr="00636CDD" w:rsidRDefault="00957360" w:rsidP="00AD3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65F04" w:rsidRPr="00636CDD" w:rsidRDefault="00957360" w:rsidP="00AD3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65F04" w:rsidRPr="00636CDD" w:rsidRDefault="00957360" w:rsidP="00AD3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65F04" w:rsidRPr="00636CDD" w:rsidRDefault="00957360" w:rsidP="00AD3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65F04" w:rsidRDefault="00957360" w:rsidP="00AD3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65F04" w:rsidRPr="00636CDD" w:rsidRDefault="00957360" w:rsidP="00AD3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65F04" w:rsidRPr="00636CDD" w:rsidRDefault="00957360" w:rsidP="00AD3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65F04" w:rsidRPr="00636CDD" w:rsidRDefault="00957360" w:rsidP="00AD3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65F04" w:rsidRPr="00636CDD" w:rsidRDefault="00957360" w:rsidP="00AD3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65F04" w:rsidRDefault="00957360" w:rsidP="00AD3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5F04" w:rsidRPr="00636CDD" w:rsidRDefault="00957360" w:rsidP="00AD3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65F04" w:rsidRPr="00636CDD" w:rsidRDefault="00957360" w:rsidP="00AD3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65F04" w:rsidRPr="00636CDD" w:rsidRDefault="00957360" w:rsidP="00AD3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65F04" w:rsidRPr="00636CDD" w:rsidRDefault="00957360" w:rsidP="00AD3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65F04" w:rsidRDefault="00957360" w:rsidP="00AD3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65F04" w:rsidRPr="00636CDD" w:rsidRDefault="00957360" w:rsidP="00AD3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65F04" w:rsidRPr="00636CDD" w:rsidRDefault="00957360" w:rsidP="00AD3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65F04" w:rsidRPr="00636CDD" w:rsidRDefault="00957360" w:rsidP="00AD3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65F04" w:rsidRPr="00636CDD" w:rsidRDefault="00957360" w:rsidP="00AD3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65F04" w:rsidRPr="00636CDD" w:rsidRDefault="00957360" w:rsidP="00AD3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65F04" w:rsidRPr="00636CDD" w:rsidRDefault="00957360" w:rsidP="00AD3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65F04" w:rsidRPr="00636CDD" w:rsidRDefault="00957360" w:rsidP="00AD38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65F04" w:rsidRDefault="00957360" w:rsidP="00AD3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65F04" w:rsidRPr="00636CDD" w:rsidRDefault="00957360" w:rsidP="00AD38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65F04" w:rsidRPr="00636CDD" w:rsidRDefault="00957360" w:rsidP="00AD38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65F04" w:rsidRPr="00636CDD" w:rsidRDefault="00957360" w:rsidP="00AD38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65F04" w:rsidRPr="00636CDD" w:rsidRDefault="00365F04" w:rsidP="00AD38C6">
      <w:pPr>
        <w:spacing w:after="0" w:line="264" w:lineRule="auto"/>
        <w:ind w:left="120"/>
        <w:jc w:val="both"/>
        <w:rPr>
          <w:lang w:val="ru-RU"/>
        </w:rPr>
      </w:pP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>|.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365F04" w:rsidRPr="00636CDD" w:rsidRDefault="00957360" w:rsidP="00AD38C6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365F04" w:rsidRPr="00636CDD" w:rsidRDefault="00957360" w:rsidP="00AD38C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36CD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6CD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5F04" w:rsidRPr="00636CDD" w:rsidRDefault="00957360" w:rsidP="00AD38C6">
      <w:pPr>
        <w:spacing w:after="0" w:line="360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6CD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365F04" w:rsidRPr="00636CDD" w:rsidRDefault="00957360" w:rsidP="00AD38C6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365F04" w:rsidRPr="00636CDD" w:rsidRDefault="00365F04" w:rsidP="00AD38C6">
      <w:pPr>
        <w:spacing w:after="0"/>
        <w:rPr>
          <w:lang w:val="ru-RU"/>
        </w:rPr>
        <w:sectPr w:rsidR="00365F04" w:rsidRPr="00636CDD" w:rsidSect="00AD38C6">
          <w:pgSz w:w="11906" w:h="16383"/>
          <w:pgMar w:top="1134" w:right="1134" w:bottom="567" w:left="1134" w:header="720" w:footer="720" w:gutter="0"/>
          <w:cols w:space="720"/>
        </w:sectPr>
      </w:pPr>
    </w:p>
    <w:p w:rsidR="00204C81" w:rsidRDefault="00204C81" w:rsidP="00AD38C6">
      <w:pPr>
        <w:spacing w:after="0"/>
        <w:ind w:left="120"/>
      </w:pPr>
      <w:bookmarkStart w:id="26" w:name="block-2922164"/>
      <w:bookmarkEnd w:id="1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4C81" w:rsidRDefault="00204C81" w:rsidP="00AD3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204C81" w:rsidTr="00223D25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</w:tr>
      <w:tr w:rsidR="00204C81" w:rsidTr="00223D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1" w:rsidRDefault="00204C81" w:rsidP="00AD38C6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1" w:rsidRDefault="00204C81" w:rsidP="00AD38C6">
            <w:pPr>
              <w:spacing w:after="0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1" w:rsidRDefault="00204C81" w:rsidP="00AD38C6">
            <w:pPr>
              <w:spacing w:after="0"/>
            </w:pPr>
          </w:p>
        </w:tc>
      </w:tr>
      <w:tr w:rsidR="00204C81" w:rsidRPr="0027053B" w:rsidTr="00223D2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04C81" w:rsidRPr="00DF0A1A" w:rsidRDefault="00204C81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4C81" w:rsidRPr="00DF0A1A" w:rsidRDefault="00204C81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4C81" w:rsidRPr="0027053B" w:rsidTr="00223D2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4C81" w:rsidRPr="00DF0A1A" w:rsidRDefault="00204C81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4C81" w:rsidRPr="0027053B" w:rsidTr="00223D2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Pr="00106B02" w:rsidRDefault="00204C81" w:rsidP="00AD38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5178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4C81" w:rsidRPr="00DF0A1A" w:rsidRDefault="00204C81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4C81" w:rsidRPr="0027053B" w:rsidTr="00223D2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Pr="00106B02" w:rsidRDefault="00204C81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106B02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415</w:t>
              </w:r>
              <w:r>
                <w:rPr>
                  <w:rStyle w:val="ab"/>
                  <w:rFonts w:ascii="Times New Roman" w:hAnsi="Times New Roman"/>
                </w:rPr>
                <w:t>b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90</w:t>
              </w:r>
            </w:hyperlink>
          </w:p>
        </w:tc>
      </w:tr>
      <w:tr w:rsidR="00204C81" w:rsidRPr="0027053B" w:rsidTr="00223D2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Pr="00106B02" w:rsidRDefault="00451786" w:rsidP="00AD38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4C81" w:rsidRPr="00DF0A1A" w:rsidRDefault="00204C81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4C81" w:rsidTr="00223D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C81" w:rsidRPr="00DF0A1A" w:rsidRDefault="00204C81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</w:p>
        </w:tc>
      </w:tr>
    </w:tbl>
    <w:p w:rsidR="00204C81" w:rsidRDefault="00204C81" w:rsidP="00AD38C6">
      <w:pPr>
        <w:spacing w:after="0"/>
        <w:sectPr w:rsidR="00204C81" w:rsidSect="00AD38C6">
          <w:pgSz w:w="16383" w:h="11906" w:orient="landscape"/>
          <w:pgMar w:top="1134" w:right="1134" w:bottom="567" w:left="1134" w:header="720" w:footer="720" w:gutter="0"/>
          <w:cols w:space="720"/>
        </w:sectPr>
      </w:pPr>
    </w:p>
    <w:p w:rsidR="00204C81" w:rsidRDefault="00204C81" w:rsidP="00AD3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204C81" w:rsidTr="00423354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</w:tr>
      <w:tr w:rsidR="00204C81" w:rsidTr="004233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1" w:rsidRDefault="00204C81" w:rsidP="00AD38C6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1" w:rsidRDefault="00204C81" w:rsidP="00AD38C6">
            <w:pPr>
              <w:spacing w:after="0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C81" w:rsidRDefault="00204C81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C81" w:rsidRDefault="00204C81" w:rsidP="00AD38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1" w:rsidRDefault="00204C81" w:rsidP="00AD38C6">
            <w:pPr>
              <w:spacing w:after="0"/>
            </w:pPr>
          </w:p>
        </w:tc>
      </w:tr>
      <w:tr w:rsidR="00423354" w:rsidRPr="00423354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423354" w:rsidRDefault="00423354" w:rsidP="00AD38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423354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Pr="009F02AD" w:rsidRDefault="00423354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A70256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Pr="009F02AD" w:rsidRDefault="00423354" w:rsidP="00AD38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2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Pr="00787B6C" w:rsidRDefault="00423354" w:rsidP="00AD38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RPr="0027053B" w:rsidTr="0042335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423354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7025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Pr="00A70256" w:rsidRDefault="00A70256" w:rsidP="00AD38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</w:t>
            </w:r>
            <w:r w:rsidRPr="00A702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354" w:rsidTr="004233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354" w:rsidRPr="00DF0A1A" w:rsidRDefault="00423354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</w:pPr>
          </w:p>
        </w:tc>
      </w:tr>
    </w:tbl>
    <w:p w:rsidR="00365F04" w:rsidRDefault="00365F04" w:rsidP="00AD38C6">
      <w:pPr>
        <w:spacing w:after="0"/>
        <w:sectPr w:rsidR="00365F04" w:rsidSect="00AD38C6">
          <w:pgSz w:w="16383" w:h="11906" w:orient="landscape"/>
          <w:pgMar w:top="1134" w:right="1134" w:bottom="567" w:left="1134" w:header="720" w:footer="720" w:gutter="0"/>
          <w:cols w:space="720"/>
        </w:sectPr>
      </w:pPr>
    </w:p>
    <w:p w:rsidR="00F61A6B" w:rsidRDefault="00F61A6B" w:rsidP="00AD3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F61A6B" w:rsidTr="00423354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A6B" w:rsidRDefault="00F61A6B" w:rsidP="00AD38C6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1A6B" w:rsidRDefault="00F61A6B" w:rsidP="00AD38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1A6B" w:rsidRDefault="00F61A6B" w:rsidP="00AD38C6">
            <w:pPr>
              <w:spacing w:after="0"/>
              <w:ind w:left="135"/>
            </w:pPr>
          </w:p>
        </w:tc>
      </w:tr>
      <w:tr w:rsidR="00F61A6B" w:rsidTr="004233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A6B" w:rsidRDefault="00F61A6B" w:rsidP="00AD38C6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A6B" w:rsidRDefault="00F61A6B" w:rsidP="00AD38C6">
            <w:pPr>
              <w:spacing w:after="0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A6B" w:rsidRDefault="00F61A6B" w:rsidP="00AD38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A6B" w:rsidRDefault="00F61A6B" w:rsidP="00AD38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A6B" w:rsidRDefault="00F61A6B" w:rsidP="00AD38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A6B" w:rsidRDefault="00F61A6B" w:rsidP="00AD38C6">
            <w:pPr>
              <w:spacing w:after="0"/>
            </w:pPr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61A6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Pr="009C6FC8" w:rsidRDefault="00F61A6B" w:rsidP="00AD38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08</w:t>
              </w:r>
            </w:hyperlink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Pr="009C6FC8" w:rsidRDefault="00F61A6B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Pr="009C6FC8" w:rsidRDefault="00F61A6B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Pr="009C6FC8" w:rsidRDefault="00F61A6B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419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08</w:t>
              </w:r>
            </w:hyperlink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1A6B" w:rsidRPr="0027053B" w:rsidTr="0042335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A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1A6B" w:rsidTr="004233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A6B" w:rsidRPr="00DF0A1A" w:rsidRDefault="00F61A6B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A6B" w:rsidRPr="00F61A6B" w:rsidRDefault="00F61A6B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61A6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F61A6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F61A6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A6B" w:rsidRDefault="00F61A6B" w:rsidP="00AD38C6">
            <w:pPr>
              <w:spacing w:after="0"/>
            </w:pPr>
          </w:p>
        </w:tc>
      </w:tr>
    </w:tbl>
    <w:p w:rsidR="00365F04" w:rsidRPr="006866FF" w:rsidRDefault="00365F04" w:rsidP="00AD38C6">
      <w:pPr>
        <w:spacing w:after="0"/>
        <w:rPr>
          <w:lang w:val="ru-RU"/>
        </w:rPr>
        <w:sectPr w:rsidR="00365F04" w:rsidRPr="006866FF" w:rsidSect="00AD38C6">
          <w:pgSz w:w="16383" w:h="11906" w:orient="landscape"/>
          <w:pgMar w:top="1134" w:right="1134" w:bottom="567" w:left="1134" w:header="720" w:footer="720" w:gutter="0"/>
          <w:cols w:space="720"/>
        </w:sectPr>
      </w:pPr>
    </w:p>
    <w:p w:rsidR="00223D25" w:rsidRDefault="00223D25" w:rsidP="00AD38C6">
      <w:pPr>
        <w:spacing w:after="0"/>
        <w:ind w:left="120"/>
      </w:pPr>
      <w:bookmarkStart w:id="27" w:name="block-2922165"/>
      <w:bookmarkEnd w:id="2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23D25" w:rsidRDefault="00223D25" w:rsidP="00AD3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97"/>
        <w:gridCol w:w="3314"/>
        <w:gridCol w:w="809"/>
        <w:gridCol w:w="1462"/>
        <w:gridCol w:w="1276"/>
        <w:gridCol w:w="1347"/>
        <w:gridCol w:w="4323"/>
      </w:tblGrid>
      <w:tr w:rsidR="00223D25" w:rsidTr="00223D25">
        <w:trPr>
          <w:trHeight w:val="144"/>
          <w:tblCellSpacing w:w="20" w:type="nil"/>
        </w:trPr>
        <w:tc>
          <w:tcPr>
            <w:tcW w:w="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3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3547" w:type="dxa"/>
            <w:gridSpan w:val="3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3D25" w:rsidRDefault="00223D25" w:rsidP="00AD38C6">
            <w:pPr>
              <w:spacing w:after="0"/>
              <w:ind w:left="135"/>
            </w:pPr>
          </w:p>
        </w:tc>
      </w:tr>
      <w:tr w:rsidR="00223D25" w:rsidTr="00223D25">
        <w:trPr>
          <w:trHeight w:val="144"/>
          <w:tblCellSpacing w:w="20" w:type="nil"/>
        </w:trPr>
        <w:tc>
          <w:tcPr>
            <w:tcW w:w="7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D25" w:rsidRDefault="00223D25" w:rsidP="00AD38C6">
            <w:pPr>
              <w:spacing w:after="0"/>
            </w:pPr>
          </w:p>
        </w:tc>
        <w:tc>
          <w:tcPr>
            <w:tcW w:w="33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D25" w:rsidRDefault="00223D25" w:rsidP="00AD38C6">
            <w:pPr>
              <w:spacing w:after="0"/>
            </w:pP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D25" w:rsidRDefault="00223D25" w:rsidP="00AD38C6">
            <w:pPr>
              <w:spacing w:after="0"/>
            </w:pPr>
          </w:p>
        </w:tc>
        <w:tc>
          <w:tcPr>
            <w:tcW w:w="43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D25" w:rsidRDefault="00223D25" w:rsidP="00AD38C6">
            <w:pPr>
              <w:spacing w:after="0"/>
            </w:pPr>
          </w:p>
        </w:tc>
      </w:tr>
      <w:tr w:rsidR="00223D2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1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выражения. Арифметические действия с рациональными числами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https://www.yaklass.ru/p/algebra/7-klass/matematicheskie-modeli-11008/chislovye-vyrazheniia-algebraicheskie-vyrazheniia-11967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с переменными. Арифметические действия с рациональными числами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выражений. Арифметические действия с рациональными числами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над числами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https://lesson.edu.ru/lesson/480f6cab-79e5-4c4c-aaf9-f2e4b58cf706</w:t>
              </w:r>
            </w:hyperlink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7A7E3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https://lesson.edu.ru/lesson/480f6cab-79e5-4c4c-aaf9-f2e4b58cf706</w:t>
              </w:r>
            </w:hyperlink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7A7E3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https://lesson.edu.ru/lesson/480f6cab-79e5-4c4c-aaf9-f2e4b58cf706</w:t>
              </w:r>
            </w:hyperlink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7A7E3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https://lesson.edu.ru/lesson/480f6cab-79e5-4c4c-aaf9-f2e4b58cf706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7A7E3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и его корни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https://www.yaklass.ru/p/algebra/7-klass/matematicheskie-modeli-11008/lineinoe-uravnenie-s-odnoi-peremennoi-algoritm-resheniia-9113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980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"Выражения, тождества, уравнения"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https://www.yaklass.ru/p/algebra/7-klass/matematicheskie-modeli-11008/koordinatnaia-priamaia-chislovye-promezhutki-11971/re-958c78a4-cfb7-4535-a6be-3f23423d444d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2F2015" w:rsidRDefault="00223D25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Pr="002F2015" w:rsidRDefault="00223D25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Pr="002F2015" w:rsidRDefault="00223D25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Pr="002F2015" w:rsidRDefault="00223D25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Pr="002F2015" w:rsidRDefault="00223D25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lineinaia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funktciia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kx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-9165/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koordinatnaia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ploskost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koordinaty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tochki</w:t>
              </w:r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-12117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223D25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функция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DF114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DF114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DF114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078</w:t>
              </w:r>
            </w:hyperlink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DF114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DF114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C7506B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её график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75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https://www.yaklass.ru/p/algebra/7-klass/lineinaia-funktciia-y-kx-b-9165/lineinaia-funktciia-y-kx-ee-svoistva-10997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её график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https://www.yaklass.ru/p/algebra/7-klass/lineinaia-funktciia-y-kx-b-9165/lineinaia-funktciia-y-kx-b-grafik-lineinoi-funktcii-9107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её график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https://www.yaklass.ru/p/algebra/7-klass/lineinaia-funktciia-y-kx-b-9165/vzaimnoe-raspolozhenie-grafikov-lineinykh-funktcii-12121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Кусочно-заданные функции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27053B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D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37D8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DF1140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"Функции"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https://www.yaklass.ru/p/algebra/7-klass/svoistva-stepenei-s-naturalnym-pokazatelem-9095/poniatie-stepeni-s-naturalnym-pokazatelem-9093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степеней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</w:tcPr>
          <w:p w:rsidR="00223D25" w:rsidRPr="00E37D85" w:rsidRDefault="00C63BA5" w:rsidP="00AD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https://www.yaklass.ru/p/algebra/7-klass/svoistva-stepenei-s-naturalnym-pokazatelem-9095/chasto-ispolzuemye-stepeni-11983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степеней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</w:tcPr>
          <w:p w:rsidR="00223D25" w:rsidRPr="00E37D85" w:rsidRDefault="00C63BA5" w:rsidP="00AD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https://www.yaklass.ru/p/algebra/7-klass/svoistva-stepenei-s-naturalnym-pokazatelem-9095/umnozhenie-i-delenie-stepenei-s-odinakovymi-naturalnymi-pokazateliami-11945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https://www.yaklass.ru/p/algebra/7-klass/svoistva-stepenei-s-naturalnym-pokazatelem-9095/bazovye-svoistva-stepenei-s-naturalnym-pokazatelem-9094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https://www.yaklass.ru/p/algebra/7-klass/svoistva-stepenei-s-naturalnym-pokazatelem-9095/poniatie-stepeni-s-nulevym-pokazatelem-12040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https://www.yaklass.ru/p/algebra/7-klass/odnochleny-slozhenie-i-vychitanie-umnozhenie-i-delenie-odnochlenov-10482/poniatie-odnochlena-privedenie-odnochlena-k-standartnomu-vidu-11038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https://www.yaklass.ru/p/algebra/7-klass/odnochleny-slozhenie-i-vychitanie-umnozhenie-i-delenie-odnochlenov-10482/slozhenie-i-vychitanie-podobnykh-odnochlenov-11039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Деление одночленов.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https://www.yaklass.ru/p/algebra/7-klass/odnochleny-slozhenie-i-vychitanie-umnozhenie-i-delenie-odnochlenov-10482/delenie-odnochlenov-9086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у=х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proofErr w:type="gramEnd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у=х</w:t>
            </w:r>
            <w:r w:rsidRPr="00DF0A1A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3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графики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https://www.yaklass.ru/p/algebra/7-klass/kvadratichnaia-funktciia-y-x-12253/kvadratichnaia-funktciia-y-x-i-ee-grafik-12139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у=х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proofErr w:type="gramEnd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у=х</w:t>
            </w:r>
            <w:r w:rsidRPr="00DF0A1A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3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графики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"Степень с натуральным показателем"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https://www.yaklass.ru/p/algebra/7-klass/mnogochleny-arifmeticheskie-deistviia-s-mnogochlenami-11002/poniatie-mnogochlena-privedenie-mnogochlena-k-standartnomu-vidu-9337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https://www.yaklass.ru/p/algebra/7-klass/mnogochleny-arifmeticheskie-deistviia-s-mnogochlenami-11002/kak-skladyvat-i-vychitat-mnogochleny-9338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https://www.yaklass.ru/p/algebra/7-klass/mnogochleny-arifmeticheskie-deistviia-s-mnogochlenami-11002/kak-umnozhat-mnogochlen-na-odnochlen-11003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EC52F3" w:rsidRDefault="00223D25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EC52F3" w:rsidRDefault="00223D25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многочлена на одночлен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https://www.yaklass.ru/p/algebra/7-klass/mnogochleny-arifmeticheskie-deistviia-s-mnogochlenami-11002/kak-delit-mnogochlen-na-odnochlen-11004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https://www.yaklass.ru/p/algebra/7-klass/razlozhenie-mnogochlenov-na-mnozhiteli-sposoby-razlozheniia-11005/razlozhenie-na-mnozhiteli-vynesenie-obshchego-mnozhitelia-za-skobki-9089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https://www.yaklass.ru/p/algebra/7-klass/mnogochleny-arifmeticheskie-deistviia-s-mnogochlenami-11002/kak-umnozhat-mnogochlen-na-mnogochlen-9339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https://www.yaklass.ru/p/algebra/7-klass/razlozhenie-mnogochlenov-na-mnozhiteli-sposoby-razlozheniia-11005/razlozhenie-na-mnozhiteli-sposob-gruppirovki-11006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Многочлены. Действия с многочленами.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Многочлены. Действия с многочленами.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"Многочлены"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https://www.yaklass.ru/p/algebra/7-klass/mnogochleny-arifmeticheskie-deistviia-s-mnogochlenami-11002/primenenie-formul-sokrashchennogo-umnozheniia-9088/re-dde384da-8710-452d-b140-88a4dc8a34e6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https://www.yaklass.ru/p/algebra/7-klass/mnogochleny-arifmeticheskie-deistviia-s-mnogochlenami-11002/primenenie-formul-sokrashchennogo-umnozheniia-9088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https://www.yaklass.ru/p/algebra/7-klass/razlozhenie-mnogochlenov-na-mnozhiteli-sposoby-razlozheniia-11005/razlozhenie-na-mnozhiteli-ispolzovanie-formul-sokrashchennogo-umnozheniia-11007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https://www.yaklass.ru/p/algebra/7-klass/mnogochleny-arifmeticheskie-deistviia-s-mnogochlenami-11002/primenenie-formul-sokrashchennogo-umnozheniia-9088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https://www.yaklass.ru/p/algebra/7-klass/razlozhenie-mnogochlenov-na-mnozhiteli-sposoby-razlozheniia-11005/razlozhenie-na-mnozhiteli-ispolzovanie-formul-sokrashchennogo-umnozheniia-11007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разложения на множители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https://www.yaklass.ru/p/algebra/7-klass/razlozhenie-mnogochlenov-na-mnozhiteli-sposoby-razlozheniia-11005/razlozhenie-na-mnozhiteli-sochetanie-razlichnykh-priemov-11446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разложения на множители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https://www.yaklass.ru/p/algebra/7-klass/razlozhenie-mnogochlenov-na-mnozhiteli-sposoby-razlozheniia-11005/razlozhenie-na-mnozhiteli-sochetanie-razlichnykh-priemov-11446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"Формулы сокращённого умножения"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https://www.yaklass.ru/p/algebra/7-klass/lineinaia-funktciia-y-kx-b-9165/lineinoe-uravnenie-ax-by-c-0-grafik-lineinogo-uravneniia-12118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https://www.yaklass.ru/p/algebra/7-klass/reshenie-sistem-lineinykh-uravnenii-s-dvumia-peremennymi-10998/poniatie-sistemy-lineinykh-uravnenii-s-dvumia-peremennymi-12436</w:t>
              </w:r>
            </w:hyperlink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https://www.yaklass.ru/p/algebra/7-klass/reshenie-sistem-lineinykh-uravnenii-s-dvumia-peremennymi-10998/reshenie-sistem-lineinykh-uravnenii-metod-podstanovki-10999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https://www.yaklass.ru/p/algebra/7-klass/reshenie-sistem-lineinykh-uravnenii-s-dvumia-peremennymi-10998/reshenie-sistem-lineinykh-uravnenii-metod-slozheniia-11000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223D25" w:rsidRPr="00E37D8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https://www.yaklass.ru/p/algebra/7-klass/reshenie-sistem-lineinykh-uravnenii-s-dvumia-peremennymi-10998/sistema-lineinykh-uravnenii-kak-matematicheskaia-model-12474</w:t>
              </w:r>
            </w:hyperlink>
            <w:r w:rsidR="00223D25" w:rsidRPr="00E37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"Системы линейных уравнений"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RPr="00E37D85" w:rsidTr="00223D25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223D25" w:rsidRPr="00980E16" w:rsidRDefault="00223D25" w:rsidP="00AD38C6">
            <w:pPr>
              <w:pStyle w:val="af2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</w:pP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223D25" w:rsidRPr="00E37D85" w:rsidRDefault="00223D2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3D25" w:rsidTr="00223D25">
        <w:trPr>
          <w:trHeight w:val="144"/>
          <w:tblCellSpacing w:w="20" w:type="nil"/>
        </w:trPr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223D25" w:rsidRPr="00DF0A1A" w:rsidRDefault="00223D25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223D25" w:rsidRDefault="00223D25" w:rsidP="00AD38C6">
            <w:pPr>
              <w:spacing w:after="0"/>
            </w:pPr>
          </w:p>
        </w:tc>
      </w:tr>
    </w:tbl>
    <w:p w:rsidR="00365F04" w:rsidRDefault="00365F04" w:rsidP="00AD38C6">
      <w:pPr>
        <w:spacing w:after="0"/>
        <w:rPr>
          <w:lang w:val="ru-RU"/>
        </w:rPr>
      </w:pPr>
    </w:p>
    <w:p w:rsidR="00150401" w:rsidRDefault="00150401" w:rsidP="00AD38C6">
      <w:pPr>
        <w:spacing w:after="0"/>
        <w:rPr>
          <w:lang w:val="ru-RU"/>
        </w:rPr>
      </w:pPr>
    </w:p>
    <w:p w:rsidR="00150401" w:rsidRDefault="00150401" w:rsidP="00AD38C6">
      <w:pPr>
        <w:spacing w:after="0"/>
        <w:rPr>
          <w:lang w:val="ru-RU"/>
        </w:rPr>
      </w:pPr>
    </w:p>
    <w:p w:rsidR="00150401" w:rsidRDefault="00150401" w:rsidP="00AD38C6">
      <w:pPr>
        <w:spacing w:after="0"/>
        <w:rPr>
          <w:lang w:val="ru-RU"/>
        </w:rPr>
      </w:pPr>
    </w:p>
    <w:p w:rsidR="00150401" w:rsidRDefault="00150401" w:rsidP="00AD38C6">
      <w:pPr>
        <w:spacing w:after="0"/>
        <w:rPr>
          <w:lang w:val="ru-RU"/>
        </w:rPr>
      </w:pPr>
    </w:p>
    <w:p w:rsidR="00150401" w:rsidRDefault="00150401" w:rsidP="00AD38C6">
      <w:pPr>
        <w:spacing w:after="0"/>
        <w:rPr>
          <w:lang w:val="ru-RU"/>
        </w:rPr>
      </w:pPr>
    </w:p>
    <w:p w:rsidR="00DD4233" w:rsidRDefault="00DD4233" w:rsidP="00AD3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41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9"/>
        <w:gridCol w:w="2613"/>
        <w:gridCol w:w="946"/>
        <w:gridCol w:w="1841"/>
        <w:gridCol w:w="1910"/>
        <w:gridCol w:w="1347"/>
        <w:gridCol w:w="4583"/>
      </w:tblGrid>
      <w:tr w:rsidR="00DD4233" w:rsidTr="00FD62DA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26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4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4233" w:rsidRDefault="00DD4233" w:rsidP="00AD38C6">
            <w:pPr>
              <w:spacing w:after="0"/>
              <w:ind w:left="135"/>
            </w:pPr>
          </w:p>
        </w:tc>
      </w:tr>
      <w:tr w:rsidR="00DD4233" w:rsidTr="00FD62DA">
        <w:trPr>
          <w:trHeight w:val="144"/>
          <w:tblCellSpacing w:w="20" w:type="nil"/>
        </w:trPr>
        <w:tc>
          <w:tcPr>
            <w:tcW w:w="8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233" w:rsidRDefault="00DD4233" w:rsidP="00AD38C6">
            <w:pPr>
              <w:spacing w:after="0"/>
            </w:pPr>
          </w:p>
        </w:tc>
        <w:tc>
          <w:tcPr>
            <w:tcW w:w="26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233" w:rsidRDefault="00DD4233" w:rsidP="00AD38C6">
            <w:pPr>
              <w:spacing w:after="0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233" w:rsidRDefault="00DD4233" w:rsidP="00AD38C6">
            <w:pPr>
              <w:spacing w:after="0"/>
            </w:pPr>
          </w:p>
        </w:tc>
        <w:tc>
          <w:tcPr>
            <w:tcW w:w="45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233" w:rsidRDefault="00DD4233" w:rsidP="00AD38C6">
            <w:pPr>
              <w:spacing w:after="0"/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FD62DA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FD62DA"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FD62DA"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End"/>
            <w:r w:rsidR="00FD62DA"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курсов 7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FD62DA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D4233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D4233" w:rsidRPr="00FD62DA" w:rsidRDefault="00DD4233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DD4233" w:rsidRPr="007C0EF2" w:rsidRDefault="00DD4233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  <w:jc w:val="center"/>
            </w:pPr>
            <w:r w:rsidRPr="007C0E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DD4233" w:rsidRPr="00C0270B" w:rsidRDefault="00DD4233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452</w:t>
              </w:r>
            </w:hyperlink>
          </w:p>
        </w:tc>
      </w:tr>
      <w:tr w:rsidR="00DD4233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D4233" w:rsidRPr="009A677D" w:rsidRDefault="00DD4233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DD4233" w:rsidRPr="00BD2E06" w:rsidRDefault="00DD4233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  <w:jc w:val="center"/>
            </w:pPr>
            <w:r w:rsidRPr="00BD2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4233" w:rsidRDefault="00DD4233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DD4233" w:rsidRPr="00C0270B" w:rsidRDefault="00DD4233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eaaa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https://www.yaklass.ru/p/algebra/8-klass/algebraicheskie-drobi-arifmeticheskie-operatcii-nad-algebraicheskimi-drobi_-9085/poniatie-algebraicheskoi-drobi-11009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BF7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430382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lang w:val="ru-RU"/>
              </w:rPr>
            </w:pPr>
            <w:r w:rsidRPr="007C0EF2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алгебраической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C0E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Сокращение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4308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https://www.yaklass.ru/p/algebra/8-klass/algebraicheskie-drobi-arifmeticheskie-operatcii-nad-algebraicheskimi-drobi_-9085/primenenie-osnovnogo-svoistva-algebraicheskoi-drobi-9090</w:t>
              </w:r>
            </w:hyperlink>
            <w:r w:rsidR="009A677D" w:rsidRPr="00C027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A677D" w:rsidRPr="009A677D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0EF2"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C81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https://www.yaklass.ru/p/algebra/8-klass/algebraicheskie-drobi-arifmeticheskie-operatcii-nad-algebraicheskimi-drobi_-9085/kak-skladyvat-i-vychitat-algebraicheskie-drobi-s-ravnymi-znamenateliami-11011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9A677D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</w:pPr>
            <w:r w:rsidRPr="007C0EF2"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7C0E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https://www.yaklass.ru/p/algebra/8-klass/algebraicheskie-drobi-arifmeticheskie-operatcii-nad-algebraicheskimi-drobi_-9085/kak-skladyvat-i-vychitat-algebraicheskie-drobi-s-ravnymi-znamenateliami-11011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1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https://www.yaklass.ru/p/algebra/8-klass/algebraicheskie-drobi-arifmeticheskie-operatcii-nad-algebraicheskimi-drobi_-9085/kak-skladyvat-i-vychitat-algebraicheskie-drobi-s-raznymi-znamenateliami-11977</w:t>
              </w:r>
            </w:hyperlink>
            <w:r w:rsidR="009A677D"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2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https://www.yaklass.ru/p/algebra/8-klass/algebraicheskie-drobi-arifmeticheskie-operatcii-nad-algebraicheskimi-drobi_-9085/kak-skladyvat-i-vychitat-algebraicheskie-drobi-s-raznymi-znamenateliami-11977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3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https://www.yaklass.ru/p/algebra/8-klass/algebraicheskie-drobi-arifmeticheskie-operatcii-nad-algebraicheskimi-drobi_-9085/kak-skladyvat-i-vychitat-algebraicheskie-drobi-s-raznymi-znamenateliami-11977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7C0EF2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4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https://www.yaklass.ru/p/algebra/8-klass/algebraicheskie-drobi-arifmeticheskie-operatcii-nad-algebraicheskimi-drobi_-9085/kak-umnozhat-delit-i-vozvodit-v-stepen-algebraicheskie-drobi-9091</w:t>
              </w:r>
            </w:hyperlink>
            <w:r w:rsidR="009A677D"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https://www.yaklass.ru/p/algebra/8-klass/algebraicheskie-drobi-arifmeticheskie-operatcii-nad-algebraicheskimi-drobi_-9085/kak-umnozhat-delit-i-vozvodit-v-stepen-algebraicheskie-drobi-9091</w:t>
              </w:r>
            </w:hyperlink>
            <w:r w:rsidR="009A677D" w:rsidRPr="00C027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Деление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https://www.yaklass.ru/p/algebra/8-klass/algebraicheskie-drobi-arifmeticheskie-operatcii-nad-algebraicheskimi-drobi_-9085/kak-umnozhat-delit-i-vozvodit-v-stepen-algebraicheskie-drobi-9091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423354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F62F32" w:rsidRDefault="009A677D" w:rsidP="00AD38C6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F32">
              <w:rPr>
                <w:rFonts w:eastAsia="Century Schoolbook"/>
                <w:sz w:val="24"/>
                <w:szCs w:val="24"/>
              </w:rPr>
              <w:t>Деление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9A677D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https://www.yaklass.ru/p/algebra/8-klass/algebraicheskie-drobi-arifmeticheskie-operatcii-nad-algebraicheskimi-drobi_-9085/uproshchenie-ratcionalnykh-vyrazhenii-12036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lang w:val="ru-RU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/>
                <w:color w:val="000000"/>
                <w:sz w:val="24"/>
                <w:lang w:val="ru-RU"/>
              </w:rPr>
              <w:t xml:space="preserve"> и её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B874E4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B874E4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B874E4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9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https://www.yaklass.ru/p/algebra/8-klass/kvadratichnaia-funktciia-y-ax-funktciia-y-k-x-11012/funktciia-y-k-x-i-ee-svoistva-giperbola-9599</w:t>
              </w:r>
            </w:hyperlink>
            <w:r w:rsidR="009A677D"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lang w:val="ru-RU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/>
                <w:color w:val="000000"/>
                <w:sz w:val="24"/>
                <w:lang w:val="ru-RU"/>
              </w:rPr>
              <w:t xml:space="preserve"> и её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B874E4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B874E4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B874E4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0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https://www.yaklass.ru/p/algebra/8-klass/kvadratichnaia-funktciia-y-ax-funktciia-y-k-x-11012/funktciia-y-k-x-i-ee-svoistva-giperbola-9599</w:t>
              </w:r>
            </w:hyperlink>
            <w:r w:rsidR="009A677D"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677D" w:rsidRPr="00423354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9A677D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  <w:t>Квадратные корни. Арифметический квадратный ко</w:t>
            </w:r>
            <w:r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  <w:softHyphen/>
              <w:t>рень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https://www.yaklass.ru/p/algebra/8-klass/deistvitelnye-chisla-9092/poniatie-kvadratnogo-kornia-9099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423354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  <w:t>Квадратные корни. Арифметический квадратный ко</w:t>
            </w:r>
            <w:r>
              <w:rPr>
                <w:rFonts w:ascii="Times New Roman" w:eastAsia="Century Schoolbook" w:hAnsi="Times New Roman" w:cs="Times New Roman"/>
                <w:sz w:val="24"/>
                <w:szCs w:val="24"/>
                <w:lang w:val="ru-RU"/>
              </w:rPr>
              <w:softHyphen/>
              <w:t>рень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423354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приближённых значений квадратного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https://www.yaklass.ru/p/algebra/8-klass/deistvitelnye-chisla-9092/poniatie-irratcionalnogo-chisla-12158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</w:tcPr>
          <w:p w:rsidR="009A677D" w:rsidRDefault="009A677D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  <w:lang w:val="ru-RU"/>
                    </w:rPr>
                    <m:t>х</m:t>
                  </m:r>
                </m:e>
              </m:rad>
            </m:oMath>
            <w:r>
              <w:rPr>
                <w:rFonts w:ascii="Times New Roman" w:eastAsiaTheme="minorEastAsia" w:hAnsi="Times New Roman"/>
                <w:color w:val="000000"/>
                <w:sz w:val="24"/>
                <w:lang w:val="ru-RU"/>
              </w:rPr>
              <w:t>, и её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3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https://www.yaklass.ru/p/algebra/8-klass/funktciia-y-x-funktciia-kvadratnogo-kornia-y-x-9098/funktciia-kvadratnogo-kornia-y-x-ee-svoistva-i-grafik-9109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</w:tcPr>
          <w:p w:rsidR="009A677D" w:rsidRDefault="009A677D" w:rsidP="00AD38C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  <w:lang w:val="ru-RU"/>
                    </w:rPr>
                    <m:t>х</m:t>
                  </m:r>
                </m:e>
              </m:rad>
            </m:oMath>
            <w:r>
              <w:rPr>
                <w:rFonts w:ascii="Times New Roman" w:eastAsiaTheme="minorEastAsia" w:hAnsi="Times New Roman"/>
                <w:color w:val="000000"/>
                <w:sz w:val="24"/>
                <w:lang w:val="ru-RU"/>
              </w:rPr>
              <w:t>, и её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https://www.yaklass.ru/p/algebra/8-klass/funktciia-y-x-funktciia-kvadratnogo-kornia-y-x-9098/funktciia-kvadratnogo-kornia-y-x-ee-svoistva-i-grafik-9109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A677D" w:rsidRPr="009A677D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https://www.yaklass.ru/p/algebra/8-klass/funktciia-y-x-funktciia-kvadratnogo-kornia-y-x-9098/bazovye-svoistva-kvadratnykh-kornei-9100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https://www.yaklass.ru/p/algebra/8-klass/funktciia-y-x-funktciia-kvadratnogo-kornia-y-x-9098/bazovye-svoistva-kvadratnykh-kornei-9100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Вынесение множителя из-под знака корня. 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val="ru-RU"/>
              </w:rPr>
              <w:t>Внесение множителя под знак корня.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423354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31"/>
              <w:shd w:val="clear" w:color="auto" w:fill="auto"/>
              <w:spacing w:line="240" w:lineRule="auto"/>
              <w:ind w:firstLine="77"/>
              <w:jc w:val="left"/>
              <w:rPr>
                <w:sz w:val="24"/>
                <w:szCs w:val="24"/>
                <w:lang w:eastAsia="en-US"/>
              </w:rPr>
            </w:pPr>
            <w:r w:rsidRPr="009A677D">
              <w:rPr>
                <w:sz w:val="24"/>
                <w:szCs w:val="24"/>
                <w:lang w:eastAsia="en-US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9A677D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https://www.yaklass.ru/p/algebra/8-klass/funktciia-y-x-funktciia-kvadratnogo-kornia-y-x-9098/preobrazovanie-irratcionalnykh-vyrazhenii-11017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42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be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42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262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теме: 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https://www.yaklass.ru/p/algebra/8-klass/neravenstva-11023/poniatie-stepeni-s-otritcatelnym-tcelym-pokazatelem-9096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9A677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https://www.yaklass.ru/p/algebra/8-klass/neravenstva-11023/standartnyi-vid-polozhitelnogo-chisla-12462</w:t>
              </w:r>
            </w:hyperlink>
            <w:r w:rsidR="009A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436098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435648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435648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435648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43599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 Степень с целым показателем"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EE5B78" w:rsidRDefault="009A677D" w:rsidP="00AD38C6">
            <w:pPr>
              <w:spacing w:after="0"/>
              <w:ind w:left="135"/>
              <w:rPr>
                <w:lang w:val="ru-RU"/>
              </w:rPr>
            </w:pPr>
            <w:r w:rsidRPr="00EE5B7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E5B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Неполное квадратное уравнение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https://www.yaklass.ru/p/algebra/8-klass/kvadratnye-uravneniia-11021/kakie-byvaiut-kvadratnye-uravneniia-9117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https://resh.edu.ru/subject/lesson/1976/start/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https://www.yaklass.ru/p/algebra/8-klass/kvadratnye-uravneniia-11021/sposoby-resheniia-kvadratnykh-uravnenii-9115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https://www.yaklass.ru/p/algebra/8-klass/kvadratnye-uravneniia-11021/uproshchennaia-formula-dlia-resheniia-kvadratnogo-uravneniia-12487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BF7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https://resh.edu.ru/subject/lesson/1979/start/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BF7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https://resh.edu.ru/subject/lesson/1979/start/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https://www.yaklass.ru/p/algebra/8-klass/kvadratnye-uravneniia-11021/primenenie-teoremy-vieta-9116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https://www.yaklass.ru/p/algebra/8-klass/kvadratnye-uravneniia-11021/primenenie-teoremy-vieta-9116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604B6F" w:rsidRDefault="009A677D" w:rsidP="00AD38C6">
            <w:pPr>
              <w:spacing w:after="0"/>
              <w:ind w:left="135"/>
              <w:rPr>
                <w:lang w:val="ru-RU"/>
              </w:rPr>
            </w:pPr>
            <w:r w:rsidRPr="00604B6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корни.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604B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604B6F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04B6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604B6F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604B6F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604B6F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604B6F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EE5B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 w:history="1"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fd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38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EE5B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 w:history="1"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fd</w:t>
              </w:r>
              <w:r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38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BF7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https://www.yaklass.ru/p/algebra/8-klass/kvadratnye-uravneniia-11021/reshenie-ratcionalnogo-uravneniia-svodiashchegosia-k-kvadratnomu-9118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https://www.yaklass.ru/p/algebra/8-klass/algebraicheskie-drobi-arifmeticheskie-operatcii-nad-algebraicheskimi-drobi_-9085/reshenie-ratcionalnykh-uravnenii-12053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https://resh.edu.ru/subject/lesson/1978/start/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1F3B4F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https://www.yaklass.ru/p/algebra/8-klass/kvadratnye-uravneniia-11021/ispolzovanie-ratcionalnykh-uravnenii-dlia-resheniia-zadach-12479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</w:tcPr>
          <w:p w:rsidR="009A677D" w:rsidRPr="001F3B4F" w:rsidRDefault="009A677D" w:rsidP="00AD38C6">
            <w:pPr>
              <w:spacing w:after="0"/>
              <w:rPr>
                <w:lang w:val="ru-RU"/>
              </w:rPr>
            </w:pPr>
            <w:r w:rsidRPr="00376E2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 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https://www.yaklass.ru/p/algebra/8-klass/kvadratnye-uravneniia-11021/ispolzovanie-ratcionalnykh-uravnenii-dlia-resheniia-zadach-12479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</w:tcPr>
          <w:p w:rsidR="009A677D" w:rsidRPr="001F3B4F" w:rsidRDefault="009A677D" w:rsidP="00AD38C6">
            <w:pPr>
              <w:spacing w:after="0"/>
              <w:rPr>
                <w:lang w:val="ru-RU"/>
              </w:rPr>
            </w:pPr>
            <w:r w:rsidRPr="00376E2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 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1F3B4F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1F3B4F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1F3B4F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1F3B4F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3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kvadratnye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uravneniia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-11021/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ispolzovanie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ratcionalnykh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uravnenii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dlia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resheniia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zadach</w:t>
              </w:r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-12479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4301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 дух линейных уравнений с двумя переменными.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способ решения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6D273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6D273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6D273A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Алгебраический способ решения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уравнений. Решение задач с помощью систем уравнений"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https://www.yaklass.ru/p/algebra/8-klass/neravenstva-11023/svoistva-chislovykh-neravenstv-svoistva-neravenstv-odinakovogo-smysla-12298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https://resh.edu.ru/subject/lesson/1983/start/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https://www.yaklass.ru/p/algebra/8-klass/neravenstva-11023/poniatie-chislovykh-promezhutkov-11024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https://www.yaklass.ru/p/algebra/8-klass/neravenstva-11023/kak-reshat-lineinoe-neravenstvo-9126</w:t>
              </w:r>
            </w:hyperlink>
            <w:r w:rsidR="009A677D" w:rsidRPr="00C02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решения линейного неравенства</w:t>
            </w:r>
            <w:r w:rsidRPr="00655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A10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692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решения систем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https://resh.edu.ru/subject/lesson/1987/start/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"Неравенства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</w:t>
            </w:r>
            <w:r w:rsidRPr="00A10DE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задания функции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Область определения и множество значений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A10DEB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71215A" w:rsidRDefault="009A677D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Pr="0071215A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Pr="0071215A" w:rsidRDefault="009A677D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A10DEB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235936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A10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9A677D" w:rsidRPr="00C0270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https://resh.edu.ru/subject/lesson/2909/start/</w:t>
              </w:r>
            </w:hyperlink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235936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  <w:lang w:val="ru-RU"/>
                    </w:rPr>
                    <m:t>х</m:t>
                  </m:r>
                </m:e>
              </m:rad>
            </m:oMath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677D" w:rsidRPr="00C0270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235936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Pr="00235936" w:rsidRDefault="009A677D" w:rsidP="00AD38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D" w:rsidRPr="0027053B" w:rsidTr="00FD62D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9A677D" w:rsidRPr="009A677D" w:rsidRDefault="009A677D" w:rsidP="00AD38C6">
            <w:pPr>
              <w:pStyle w:val="af2"/>
              <w:numPr>
                <w:ilvl w:val="0"/>
                <w:numId w:val="20"/>
              </w:numPr>
              <w:spacing w:after="0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</w:pPr>
          </w:p>
        </w:tc>
        <w:tc>
          <w:tcPr>
            <w:tcW w:w="4583" w:type="dxa"/>
            <w:tcMar>
              <w:top w:w="50" w:type="dxa"/>
              <w:left w:w="100" w:type="dxa"/>
            </w:tcMar>
            <w:vAlign w:val="center"/>
          </w:tcPr>
          <w:p w:rsidR="009A677D" w:rsidRPr="00C0270B" w:rsidRDefault="009A677D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7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C0270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bbc</w:t>
              </w:r>
            </w:hyperlink>
          </w:p>
        </w:tc>
      </w:tr>
      <w:tr w:rsidR="009A677D" w:rsidTr="00FD62DA">
        <w:trPr>
          <w:trHeight w:val="144"/>
          <w:tblCellSpacing w:w="20" w:type="nil"/>
        </w:trPr>
        <w:tc>
          <w:tcPr>
            <w:tcW w:w="3512" w:type="dxa"/>
            <w:gridSpan w:val="2"/>
            <w:tcMar>
              <w:top w:w="50" w:type="dxa"/>
              <w:left w:w="100" w:type="dxa"/>
            </w:tcMar>
            <w:vAlign w:val="center"/>
          </w:tcPr>
          <w:p w:rsidR="009A677D" w:rsidRPr="00DF0A1A" w:rsidRDefault="009A677D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930" w:type="dxa"/>
            <w:gridSpan w:val="2"/>
            <w:tcMar>
              <w:top w:w="50" w:type="dxa"/>
              <w:left w:w="100" w:type="dxa"/>
            </w:tcMar>
            <w:vAlign w:val="center"/>
          </w:tcPr>
          <w:p w:rsidR="009A677D" w:rsidRDefault="009A677D" w:rsidP="00AD38C6">
            <w:pPr>
              <w:spacing w:after="0"/>
            </w:pPr>
          </w:p>
        </w:tc>
      </w:tr>
    </w:tbl>
    <w:p w:rsidR="00DD4233" w:rsidRDefault="00DD4233" w:rsidP="00AD38C6">
      <w:pPr>
        <w:spacing w:after="0"/>
        <w:sectPr w:rsidR="00DD4233" w:rsidSect="00AD38C6">
          <w:pgSz w:w="16383" w:h="11906" w:orient="landscape"/>
          <w:pgMar w:top="1134" w:right="1134" w:bottom="567" w:left="1134" w:header="720" w:footer="720" w:gutter="0"/>
          <w:cols w:space="720"/>
        </w:sectPr>
      </w:pPr>
    </w:p>
    <w:p w:rsidR="00655730" w:rsidRDefault="00655730" w:rsidP="00AD38C6">
      <w:pPr>
        <w:spacing w:after="0"/>
        <w:ind w:left="120"/>
      </w:pPr>
      <w:bookmarkStart w:id="28" w:name="block-2922166"/>
      <w:bookmarkEnd w:id="27"/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7"/>
        <w:gridCol w:w="2917"/>
        <w:gridCol w:w="946"/>
        <w:gridCol w:w="1841"/>
        <w:gridCol w:w="1910"/>
        <w:gridCol w:w="1347"/>
        <w:gridCol w:w="4565"/>
      </w:tblGrid>
      <w:tr w:rsidR="00655730" w:rsidTr="00655730">
        <w:trPr>
          <w:trHeight w:val="144"/>
          <w:tblCellSpacing w:w="20" w:type="nil"/>
        </w:trPr>
        <w:tc>
          <w:tcPr>
            <w:tcW w:w="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26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55730" w:rsidRDefault="00655730" w:rsidP="00AD38C6">
            <w:pPr>
              <w:spacing w:after="0"/>
              <w:ind w:left="135"/>
            </w:pPr>
          </w:p>
        </w:tc>
      </w:tr>
      <w:tr w:rsidR="00655730" w:rsidTr="006557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Действия над действительными числами.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6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6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Приближённое значение величины,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погрешность и 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точность приближения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986F4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8379E3" w:rsidRDefault="00655730" w:rsidP="00AD38C6">
            <w:pPr>
              <w:spacing w:after="0"/>
              <w:ind w:left="135"/>
              <w:rPr>
                <w:lang w:val="ru-RU"/>
              </w:rPr>
            </w:pPr>
            <w:r w:rsidRPr="008379E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Понятие функции. Область определения и область значений функции.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4396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8379E3" w:rsidRDefault="00655730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379E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Область определения и область значений функции.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их свойства. Свойства чётности и нечётности функций.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5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https://www.yaklass.ru/p/algebra/9-klass/chislovye-funktcii-svoistva-chislovykh-funktcii-9132/chetnye-i-nechetnye-funktcii-opredelenie-chetnosti-i-nechetnosti-9105</w:t>
              </w:r>
            </w:hyperlink>
            <w:r w:rsidR="00655730"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Графики и свойства некоторых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https://www.yaklass.ru/p/algebra/9-klass/chislovye-funktcii-svoistva-chislovykh-funktcii-9132/svoistva-osnovnykh-funktcii-9106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FD44F6" w:rsidRDefault="00655730" w:rsidP="00AD38C6">
            <w:pPr>
              <w:spacing w:after="0"/>
              <w:ind w:left="135"/>
              <w:rPr>
                <w:lang w:val="ru-RU"/>
              </w:rPr>
            </w:pP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Функция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  <w:lang w:val="ru-RU"/>
                </w:rPr>
                <m:t>у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ru-RU"/>
                </w:rPr>
                <m:t>=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ru-RU"/>
                </w:rPr>
                <m:t>а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ru-RU"/>
                    </w:rPr>
                    <m:t>х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ru-RU"/>
                    </w:rPr>
                    <m:t>2</m:t>
                  </m:r>
                </m:sup>
              </m:sSup>
            </m:oMath>
            <w:r w:rsidR="00C63BA5" w:rsidRP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instrText>QUOTE</w:instrText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="0027053B" w:rsidRPr="00C63BA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5" type="#_x0000_t75" style="width:28.35pt;height:22.9pt" equationxml="&lt;">
                  <v:imagedata r:id="rId147" o:title="" chromakey="white"/>
                </v:shape>
              </w:pict>
            </w:r>
            <w:r w:rsidR="00C63BA5" w:rsidRPr="00E3789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, её график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4399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Функция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  <w:lang w:val="ru-RU"/>
                </w:rPr>
                <m:t>у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ru-RU"/>
                </w:rPr>
                <m:t>=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ru-RU"/>
                </w:rPr>
                <m:t>а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ru-RU"/>
                    </w:rPr>
                    <m:t>х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ru-RU"/>
                    </w:rPr>
                    <m:t>2</m:t>
                  </m:r>
                </m:sup>
              </m:sSup>
            </m:oMath>
            <w:r w:rsidR="00C63BA5" w:rsidRP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instrText>QUOTE</w:instrText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="0027053B" w:rsidRPr="00C63BA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style="width:28.35pt;height:22.9pt" equationxml="&lt;">
                  <v:imagedata r:id="rId147" o:title="" chromakey="white"/>
                </v:shape>
              </w:pict>
            </w:r>
            <w:r w:rsidR="00C63BA5" w:rsidRPr="00E3789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, её график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Графики функций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oMath>
            <w:r w:rsidR="00C63BA5" w:rsidRPr="001710E3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instrText>QUOTE</w:instrText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="0027053B" w:rsidRPr="00C63BA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7" type="#_x0000_t75" style="width:42pt;height:22.9pt" equationxml="&lt;">
                  <v:imagedata r:id="rId150" o:title="" chromakey="white"/>
                </v:shape>
              </w:pict>
            </w:r>
            <w:r w:rsidR="00C63BA5" w:rsidRPr="001710E3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</w:t>
            </w:r>
            <w:r w:rsidR="00C63BA5" w:rsidRP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instrText>QUOTE</w:instrText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="0027053B" w:rsidRPr="00C63BA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style="width:50.2pt;height:22.9pt" equationxml="&lt;">
                  <v:imagedata r:id="rId151" o:title="" chromakey="white"/>
                </v:shape>
              </w:pict>
            </w:r>
            <w:r w:rsidR="00C63BA5" w:rsidRP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2</m:t>
                  </m:r>
                </m:sup>
              </m:sSup>
            </m:oMath>
            <w:r w:rsidR="00C63BA5" w:rsidRPr="00E3789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Графики функций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oMath>
            <w:r w:rsid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instrText>QUOTE</w:instrText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="0027053B" w:rsidRPr="00C63BA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9" type="#_x0000_t75" style="width:42pt;height:22.9pt" equationxml="&lt;">
                  <v:imagedata r:id="rId150" o:title="" chromakey="white"/>
                </v:shape>
              </w:pict>
            </w:r>
            <w:r w:rsid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</w:t>
            </w:r>
            <w:r w:rsidR="00C63BA5" w:rsidRP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instrText>QUOTE</w:instrText>
            </w:r>
            <w:r w:rsidRPr="00FD44F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instrText xml:space="preserve"> </w:instrText>
            </w:r>
            <w:r w:rsidR="0027053B" w:rsidRPr="00C63BA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0" type="#_x0000_t75" style="width:50.2pt;height:22.9pt" equationxml="&lt;">
                  <v:imagedata r:id="rId151" o:title="" chromakey="white"/>
                </v:shape>
              </w:pict>
            </w:r>
            <w:r w:rsidR="00C63BA5" w:rsidRPr="00C63BA5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2</m:t>
                  </m:r>
                </m:sup>
              </m:sSup>
            </m:oMath>
            <w:r w:rsidR="00C63BA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526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8379E3" w:rsidRDefault="00655730" w:rsidP="00AD38C6">
            <w:pPr>
              <w:spacing w:after="0"/>
              <w:ind w:left="135"/>
              <w:rPr>
                <w:lang w:val="ru-RU"/>
              </w:rPr>
            </w:pPr>
            <w:r w:rsidRPr="008379E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Целое уравнение и его корни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 ЦОК </w:t>
            </w:r>
            <w:hyperlink r:id="rId157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целых 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уравнений, сводящихся к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целых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уравнений, сводящихся к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целых 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уравнений, сводящихся к 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</w:pPr>
            <w:hyperlink r:id="rId162" w:history="1">
              <w:r w:rsidR="00655730" w:rsidRPr="00E53902">
                <w:rPr>
                  <w:rStyle w:val="ab"/>
                </w:rPr>
                <w:t>https</w:t>
              </w:r>
              <w:r w:rsidR="00655730" w:rsidRPr="00140343">
                <w:rPr>
                  <w:rStyle w:val="ab"/>
                </w:rPr>
                <w:t>://</w:t>
              </w:r>
              <w:r w:rsidR="00655730" w:rsidRPr="00E53902">
                <w:rPr>
                  <w:rStyle w:val="ab"/>
                </w:rPr>
                <w:t>resh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edu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ru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subject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lesson</w:t>
              </w:r>
              <w:r w:rsidR="00655730" w:rsidRPr="00140343">
                <w:rPr>
                  <w:rStyle w:val="ab"/>
                </w:rPr>
                <w:t>/2573/</w:t>
              </w:r>
              <w:r w:rsidR="00655730" w:rsidRPr="00E53902">
                <w:rPr>
                  <w:rStyle w:val="ab"/>
                </w:rPr>
                <w:t>start</w:t>
              </w:r>
              <w:r w:rsidR="00655730" w:rsidRPr="00140343">
                <w:rPr>
                  <w:rStyle w:val="ab"/>
                </w:rPr>
                <w:t>/</w:t>
              </w:r>
            </w:hyperlink>
            <w:r w:rsidR="00655730" w:rsidRPr="00140343">
              <w:t xml:space="preserve"> 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</w:pPr>
            <w:hyperlink r:id="rId163" w:history="1">
              <w:r w:rsidR="00655730" w:rsidRPr="00E53902">
                <w:rPr>
                  <w:rStyle w:val="ab"/>
                </w:rPr>
                <w:t>https</w:t>
              </w:r>
              <w:r w:rsidR="00655730" w:rsidRPr="00140343">
                <w:rPr>
                  <w:rStyle w:val="ab"/>
                </w:rPr>
                <w:t>://</w:t>
              </w:r>
              <w:r w:rsidR="00655730" w:rsidRPr="00E53902">
                <w:rPr>
                  <w:rStyle w:val="ab"/>
                </w:rPr>
                <w:t>resh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edu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ru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subject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lesson</w:t>
              </w:r>
              <w:r w:rsidR="00655730" w:rsidRPr="00140343">
                <w:rPr>
                  <w:rStyle w:val="ab"/>
                </w:rPr>
                <w:t>/1997/</w:t>
              </w:r>
              <w:r w:rsidR="00655730" w:rsidRPr="00E53902">
                <w:rPr>
                  <w:rStyle w:val="ab"/>
                </w:rPr>
                <w:t>start</w:t>
              </w:r>
              <w:r w:rsidR="00655730" w:rsidRPr="00140343">
                <w:rPr>
                  <w:rStyle w:val="ab"/>
                </w:rPr>
                <w:t>/</w:t>
              </w:r>
            </w:hyperlink>
            <w:r w:rsidR="00655730" w:rsidRPr="00140343">
              <w:t xml:space="preserve">  </w:t>
            </w: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неравен</w:t>
            </w:r>
            <w:proofErr w:type="gramStart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вт</w:t>
            </w:r>
            <w:proofErr w:type="gramEnd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орой степени с одной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A03BC7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неравен</w:t>
            </w:r>
            <w:proofErr w:type="gramStart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вт</w:t>
            </w:r>
            <w:proofErr w:type="gramEnd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орой степени с одной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A03BC7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неравен</w:t>
            </w:r>
            <w:proofErr w:type="gramStart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вт</w:t>
            </w:r>
            <w:proofErr w:type="gramEnd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орой степени с одной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EE2B83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A03BC7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неравен</w:t>
            </w:r>
            <w:proofErr w:type="gramStart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вт</w:t>
            </w:r>
            <w:proofErr w:type="gramEnd"/>
            <w:r w:rsidRPr="00EE2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орой степени с одной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нераве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нств методом интервалов.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  <w:r w:rsidRPr="001362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  <w:r w:rsidRPr="001362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https://www.yaklass.ru/p/algebra/9-klass/neravenstva-i-sistemy-neravenstv-9125/reshenie-ratcionalnykh-neravenstv-metodom-intervalov-9128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</w:tcPr>
          <w:p w:rsidR="00655730" w:rsidRDefault="00655730" w:rsidP="00AD38C6">
            <w:pPr>
              <w:spacing w:after="0"/>
            </w:pPr>
            <w:r w:rsidRPr="001362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https://www.yaklass.ru/p/algebra/9-klass/sistemy-uravnenii-ravnosilnye-preobrazovaniia-9129/metody-resheniia-sistem-ratcionalnykh-uravnenii-9131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</w:pPr>
            <w:hyperlink r:id="rId177" w:history="1">
              <w:r w:rsidR="00655730" w:rsidRPr="00E53902">
                <w:rPr>
                  <w:rStyle w:val="ab"/>
                </w:rPr>
                <w:t>https</w:t>
              </w:r>
              <w:r w:rsidR="00655730" w:rsidRPr="00140343">
                <w:rPr>
                  <w:rStyle w:val="ab"/>
                </w:rPr>
                <w:t>://</w:t>
              </w:r>
              <w:r w:rsidR="00655730" w:rsidRPr="00E53902">
                <w:rPr>
                  <w:rStyle w:val="ab"/>
                </w:rPr>
                <w:t>resh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edu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ru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subject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lesson</w:t>
              </w:r>
              <w:r w:rsidR="00655730" w:rsidRPr="00140343">
                <w:rPr>
                  <w:rStyle w:val="ab"/>
                </w:rPr>
                <w:t>/1999/</w:t>
              </w:r>
              <w:r w:rsidR="00655730" w:rsidRPr="00E53902">
                <w:rPr>
                  <w:rStyle w:val="ab"/>
                </w:rPr>
                <w:t>start</w:t>
              </w:r>
              <w:r w:rsidR="00655730" w:rsidRPr="00140343">
                <w:rPr>
                  <w:rStyle w:val="ab"/>
                </w:rPr>
                <w:t>/</w:t>
              </w:r>
            </w:hyperlink>
            <w:r w:rsidR="00655730" w:rsidRPr="00140343">
              <w:t xml:space="preserve"> 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</w:pPr>
            <w:hyperlink r:id="rId178" w:history="1">
              <w:r w:rsidR="00655730" w:rsidRPr="00E53902">
                <w:rPr>
                  <w:rStyle w:val="ab"/>
                </w:rPr>
                <w:t>https</w:t>
              </w:r>
              <w:r w:rsidR="00655730" w:rsidRPr="00140343">
                <w:rPr>
                  <w:rStyle w:val="ab"/>
                </w:rPr>
                <w:t>://</w:t>
              </w:r>
              <w:r w:rsidR="00655730" w:rsidRPr="00E53902">
                <w:rPr>
                  <w:rStyle w:val="ab"/>
                </w:rPr>
                <w:t>resh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edu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ru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subject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lesson</w:t>
              </w:r>
              <w:r w:rsidR="00655730" w:rsidRPr="00140343">
                <w:rPr>
                  <w:rStyle w:val="ab"/>
                </w:rPr>
                <w:t>/1999/</w:t>
              </w:r>
              <w:r w:rsidR="00655730" w:rsidRPr="00E53902">
                <w:rPr>
                  <w:rStyle w:val="ab"/>
                </w:rPr>
                <w:t>start</w:t>
              </w:r>
              <w:r w:rsidR="00655730" w:rsidRPr="00140343">
                <w:rPr>
                  <w:rStyle w:val="ab"/>
                </w:rPr>
                <w:t>/</w:t>
              </w:r>
            </w:hyperlink>
            <w:r w:rsidR="00655730" w:rsidRPr="00140343">
              <w:t xml:space="preserve"> 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1A3988" w:rsidRDefault="00655730" w:rsidP="00AD38C6">
            <w:pPr>
              <w:spacing w:after="0"/>
              <w:ind w:left="135"/>
              <w:rPr>
                <w:lang w:val="ru-RU"/>
              </w:rPr>
            </w:pPr>
            <w:r w:rsidRPr="001A398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систем уравнений второй степени.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</w:pPr>
            <w:hyperlink r:id="rId179" w:history="1">
              <w:r w:rsidR="00655730" w:rsidRPr="00E53902">
                <w:rPr>
                  <w:rStyle w:val="ab"/>
                </w:rPr>
                <w:t>https</w:t>
              </w:r>
              <w:r w:rsidR="00655730" w:rsidRPr="00140343">
                <w:rPr>
                  <w:rStyle w:val="ab"/>
                </w:rPr>
                <w:t>://</w:t>
              </w:r>
              <w:r w:rsidR="00655730" w:rsidRPr="00E53902">
                <w:rPr>
                  <w:rStyle w:val="ab"/>
                </w:rPr>
                <w:t>resh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edu</w:t>
              </w:r>
              <w:r w:rsidR="00655730" w:rsidRPr="00140343">
                <w:rPr>
                  <w:rStyle w:val="ab"/>
                </w:rPr>
                <w:t>.</w:t>
              </w:r>
              <w:r w:rsidR="00655730" w:rsidRPr="00E53902">
                <w:rPr>
                  <w:rStyle w:val="ab"/>
                </w:rPr>
                <w:t>ru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subject</w:t>
              </w:r>
              <w:r w:rsidR="00655730" w:rsidRPr="00140343">
                <w:rPr>
                  <w:rStyle w:val="ab"/>
                </w:rPr>
                <w:t>/</w:t>
              </w:r>
              <w:r w:rsidR="00655730" w:rsidRPr="00E53902">
                <w:rPr>
                  <w:rStyle w:val="ab"/>
                </w:rPr>
                <w:t>lesson</w:t>
              </w:r>
              <w:r w:rsidR="00655730" w:rsidRPr="00140343">
                <w:rPr>
                  <w:rStyle w:val="ab"/>
                </w:rPr>
                <w:t>/1560/</w:t>
              </w:r>
              <w:r w:rsidR="00655730" w:rsidRPr="00E53902">
                <w:rPr>
                  <w:rStyle w:val="ab"/>
                </w:rPr>
                <w:t>start</w:t>
              </w:r>
              <w:r w:rsidR="00655730" w:rsidRPr="00140343">
                <w:rPr>
                  <w:rStyle w:val="ab"/>
                </w:rPr>
                <w:t>/</w:t>
              </w:r>
            </w:hyperlink>
            <w:r w:rsidR="00655730" w:rsidRPr="00140343">
              <w:t xml:space="preserve">  </w:t>
            </w: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1A3988" w:rsidRDefault="00655730" w:rsidP="00AD38C6">
            <w:pPr>
              <w:spacing w:after="0"/>
              <w:ind w:left="135"/>
              <w:rPr>
                <w:lang w:val="ru-RU"/>
              </w:rPr>
            </w:pPr>
            <w:r w:rsidRPr="001A398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систем уравнений второй степени.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1A3988" w:rsidRDefault="00655730" w:rsidP="00AD38C6">
            <w:pPr>
              <w:spacing w:after="0"/>
              <w:ind w:left="135"/>
              <w:rPr>
                <w:lang w:val="ru-RU"/>
              </w:rPr>
            </w:pPr>
            <w:r w:rsidRPr="001A398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систем уравнений второй степени.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https://www.yaklass.ru/p/algebra/9-klass/sistemy-uravnenii-ravnosilnye-preobrazovaniia-9129/ispolzovanie-sistem-ratcionalnykh-uravnenii-dlia-resheniia-zadach-12394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числовой последовательности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C35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2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https://www.yaklass.ru/p/algebra/9-klass/chislovye-posledovatelnosti-progressii-9139/poniatie-chislovoi-posledovatelnosti-sposoby-zadaniia-posledovatelnostei-11943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Определение </w:t>
            </w:r>
            <w:proofErr w:type="gramStart"/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арифметической</w:t>
            </w:r>
            <w:proofErr w:type="gramEnd"/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прогрессия. Формула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-го члена арифметической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5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3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chislovye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posledovatelnosti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-9139/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arifmeticheskaia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progressiia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arifmeticheskoi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progressii</w:t>
              </w:r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-9141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BE1EDA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Определение </w:t>
            </w:r>
            <w:proofErr w:type="gramStart"/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арифметической</w:t>
            </w:r>
            <w:proofErr w:type="gramEnd"/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прогрессия. Формула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-го члена арифметической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C35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Определение </w:t>
            </w:r>
            <w:proofErr w:type="gramStart"/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арифметической</w:t>
            </w:r>
            <w:proofErr w:type="gramEnd"/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прогрессия. Формула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-го члена арифметической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C35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Формула суммы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первых членов арифметической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Формула суммы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первых членов арифметической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https://www.yaklass.ru/p/algebra/9-klass/chislovye-posledovatelnosti-progressii-9139/arifmeticheskaia-progressiia-svoistva-arifmeticheskoi-progressii-9141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Определение геометрической прогрессии. Формула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-го члена геометрической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https://www.yaklass.ru/p/algebra/9-klass/chislovye-posledovatelnosti-progressii-9139/geometricheskaia-progressiia-svoistva-geometricheskoi-progressii-9142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Определение геометрической прогрессии. Формула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-го члена геометрической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Формула суммы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первых членов геометрической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C3550D" w:rsidRDefault="00655730" w:rsidP="00AD38C6">
            <w:pPr>
              <w:spacing w:after="0"/>
              <w:ind w:left="135"/>
              <w:rPr>
                <w:lang w:val="ru-RU"/>
              </w:rPr>
            </w:pP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Формула суммы </w:t>
            </w:r>
            <w:r w:rsidRPr="00E3789F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C3550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первых членов геометрической прогрессии.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C63BA5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655730" w:rsidRPr="001403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https://www.yaklass.ru/p/algebra/9-klass/chislovye-posledovatelnosti-progressii-9139/geometricheskaia-progressiia-svoistva-geometricheskoi-progressii-9142</w:t>
              </w:r>
            </w:hyperlink>
            <w:r w:rsidR="00655730" w:rsidRPr="00140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4401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4404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4441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444364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4446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44516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4452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55730" w:rsidRPr="0027053B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03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403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445516</w:t>
              </w:r>
            </w:hyperlink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655730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1D39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RPr="00140343" w:rsidTr="0065573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55730" w:rsidRPr="001D39E2" w:rsidRDefault="00655730" w:rsidP="00AD38C6">
            <w:pPr>
              <w:pStyle w:val="af2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655730" w:rsidRPr="00140343" w:rsidRDefault="00655730" w:rsidP="00AD3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730" w:rsidTr="006557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730" w:rsidRPr="00DF0A1A" w:rsidRDefault="00655730" w:rsidP="00AD38C6">
            <w:pPr>
              <w:spacing w:after="0"/>
              <w:ind w:left="135"/>
              <w:rPr>
                <w:lang w:val="ru-RU"/>
              </w:rPr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 w:rsidRPr="00DF0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730" w:rsidRDefault="00655730" w:rsidP="00AD38C6">
            <w:pPr>
              <w:spacing w:after="0"/>
            </w:pPr>
          </w:p>
        </w:tc>
      </w:tr>
    </w:tbl>
    <w:p w:rsidR="00655730" w:rsidRDefault="00655730" w:rsidP="00AD38C6">
      <w:pPr>
        <w:spacing w:after="0"/>
        <w:rPr>
          <w:lang w:val="ru-RU"/>
        </w:rPr>
      </w:pPr>
    </w:p>
    <w:p w:rsidR="00423354" w:rsidRPr="00423354" w:rsidRDefault="00423354" w:rsidP="00AD38C6">
      <w:pPr>
        <w:spacing w:after="0"/>
        <w:rPr>
          <w:lang w:val="ru-RU"/>
        </w:rPr>
        <w:sectPr w:rsidR="00423354" w:rsidRPr="00423354" w:rsidSect="00AD38C6">
          <w:pgSz w:w="16383" w:h="11906" w:orient="landscape"/>
          <w:pgMar w:top="1134" w:right="1134" w:bottom="567" w:left="1134" w:header="720" w:footer="720" w:gutter="0"/>
          <w:cols w:space="720"/>
        </w:sectPr>
      </w:pPr>
    </w:p>
    <w:p w:rsidR="00423354" w:rsidRPr="00BD79CC" w:rsidRDefault="00423354" w:rsidP="00AD38C6">
      <w:pPr>
        <w:spacing w:before="199" w:after="0" w:line="336" w:lineRule="auto"/>
        <w:ind w:left="120"/>
        <w:rPr>
          <w:lang w:val="ru-RU"/>
        </w:rPr>
      </w:pPr>
      <w:bookmarkStart w:id="29" w:name="block-71930848"/>
      <w:r w:rsidRPr="00BD79CC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423354" w:rsidRPr="00BD79CC" w:rsidRDefault="00423354" w:rsidP="00AD38C6">
      <w:pPr>
        <w:spacing w:before="199" w:after="0" w:line="336" w:lineRule="auto"/>
        <w:ind w:left="120"/>
        <w:rPr>
          <w:lang w:val="ru-RU"/>
        </w:rPr>
      </w:pPr>
    </w:p>
    <w:p w:rsidR="00423354" w:rsidRDefault="00423354" w:rsidP="00AD38C6">
      <w:pPr>
        <w:spacing w:before="199" w:after="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3354" w:rsidRDefault="00423354" w:rsidP="00AD38C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/>
              <w:ind w:left="272"/>
              <w:rPr>
                <w:lang w:val="ru-RU"/>
              </w:rPr>
            </w:pPr>
            <w:r w:rsidRPr="00BD79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423354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BD79CC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</w:t>
            </w:r>
            <w:proofErr w:type="gramStart"/>
            <w:r w:rsidRPr="00BD79CC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х</w:t>
            </w:r>
            <w:proofErr w:type="gramEnd"/>
            <w:r w:rsidRPr="00BD79CC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|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423354" w:rsidRPr="0027053B" w:rsidTr="0042335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423354" w:rsidRPr="00BD79CC" w:rsidRDefault="00423354" w:rsidP="00AD38C6">
      <w:pPr>
        <w:spacing w:after="0"/>
        <w:ind w:left="120"/>
        <w:rPr>
          <w:lang w:val="ru-RU"/>
        </w:rPr>
      </w:pPr>
    </w:p>
    <w:p w:rsidR="00423354" w:rsidRDefault="00423354" w:rsidP="00AD38C6">
      <w:pPr>
        <w:spacing w:before="199"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3354" w:rsidRDefault="00423354" w:rsidP="00AD38C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/>
              <w:ind w:left="272"/>
              <w:rPr>
                <w:lang w:val="ru-RU"/>
              </w:rPr>
            </w:pPr>
            <w:r w:rsidRPr="00BD79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3354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423354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423354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423354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423354" w:rsidRPr="0027053B" w:rsidTr="0042335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423354" w:rsidRPr="00AD38C6" w:rsidRDefault="00423354" w:rsidP="00AD38C6">
            <w:pPr>
              <w:spacing w:after="0"/>
              <w:rPr>
                <w:lang w:val="ru-RU"/>
              </w:rPr>
            </w:pPr>
            <m:oMath>
              <m:r>
                <w:rPr>
                  <w:rFonts w:ascii="Cambria Math" w:eastAsia="Cambria Math" w:hAnsi="Cambria Math" w:cs="Cambria Math"/>
                </w:rPr>
                <m:t>y</m:t>
              </m:r>
              <m:r>
                <w:rPr>
                  <w:rFonts w:ascii="Cambria Math" w:eastAsia="Cambria Math" w:hAnsi="Cambria Math" w:cs="Cambria Math"/>
                  <w:lang w:val="ru-RU"/>
                </w:rPr>
                <m:t>=</m:t>
              </m:r>
              <m:r>
                <w:rPr>
                  <w:rFonts w:ascii="Cambria Math" w:eastAsia="Cambria Math" w:hAnsi="Cambria Math" w:cs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val="ru-RU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  <w:r w:rsidR="00611CF3">
              <w:rPr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 w:rsidR="00AD38C6"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423354" w:rsidRPr="00BD79CC" w:rsidRDefault="00423354" w:rsidP="00AD38C6">
      <w:pPr>
        <w:spacing w:after="0"/>
        <w:ind w:left="120"/>
        <w:rPr>
          <w:lang w:val="ru-RU"/>
        </w:rPr>
      </w:pPr>
    </w:p>
    <w:p w:rsidR="00423354" w:rsidRDefault="00423354" w:rsidP="00AD38C6">
      <w:pPr>
        <w:spacing w:before="199"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3354" w:rsidRDefault="00423354" w:rsidP="00AD38C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/>
              <w:ind w:left="272"/>
              <w:rPr>
                <w:lang w:val="ru-RU"/>
              </w:rPr>
            </w:pPr>
            <w:r w:rsidRPr="00BD79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3354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423354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423354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423354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423354" w:rsidRPr="00BD79CC" w:rsidRDefault="00423354" w:rsidP="00AD38C6">
      <w:pPr>
        <w:spacing w:after="0"/>
        <w:rPr>
          <w:lang w:val="ru-RU"/>
        </w:rPr>
        <w:sectPr w:rsidR="00423354" w:rsidRPr="00BD79CC" w:rsidSect="00AD38C6">
          <w:pgSz w:w="11906" w:h="16383"/>
          <w:pgMar w:top="1134" w:right="1134" w:bottom="567" w:left="1134" w:header="720" w:footer="720" w:gutter="0"/>
          <w:cols w:space="720"/>
        </w:sectPr>
      </w:pPr>
    </w:p>
    <w:p w:rsidR="00423354" w:rsidRDefault="00423354" w:rsidP="00AD38C6">
      <w:pPr>
        <w:spacing w:before="199" w:after="0" w:line="336" w:lineRule="auto"/>
        <w:ind w:left="120"/>
      </w:pPr>
      <w:bookmarkStart w:id="30" w:name="block-71930849"/>
      <w:bookmarkEnd w:id="29"/>
      <w:proofErr w:type="gramStart"/>
      <w:r>
        <w:rPr>
          <w:rFonts w:ascii="Times New Roman" w:hAnsi="Times New Roman"/>
          <w:b/>
          <w:color w:val="000000"/>
          <w:sz w:val="28"/>
        </w:rPr>
        <w:t xml:space="preserve">ПРОВЕРЯЕМЫЕ 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ЭЛЕМЕНТЫ</w:t>
      </w:r>
      <w:proofErr w:type="gramEnd"/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СОДЕРЖАНИЯ</w:t>
      </w:r>
    </w:p>
    <w:p w:rsidR="00423354" w:rsidRDefault="00423354" w:rsidP="00AD38C6">
      <w:pPr>
        <w:spacing w:before="199" w:after="0" w:line="336" w:lineRule="auto"/>
        <w:ind w:left="120"/>
      </w:pPr>
    </w:p>
    <w:p w:rsidR="00423354" w:rsidRDefault="00423354" w:rsidP="00AD38C6">
      <w:pPr>
        <w:spacing w:before="199" w:after="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3354" w:rsidRDefault="00423354" w:rsidP="00AD38C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3"/>
        <w:gridCol w:w="8320"/>
      </w:tblGrid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23354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промежутки. Расстояние между двумя точками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BD79CC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423354" w:rsidRPr="0027053B" w:rsidTr="0042335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423354" w:rsidRPr="00BD79CC" w:rsidRDefault="00423354" w:rsidP="00AD38C6">
      <w:pPr>
        <w:spacing w:after="0"/>
        <w:ind w:left="120"/>
        <w:rPr>
          <w:lang w:val="ru-RU"/>
        </w:rPr>
      </w:pPr>
    </w:p>
    <w:p w:rsidR="00423354" w:rsidRDefault="00423354" w:rsidP="00AD38C6">
      <w:pPr>
        <w:spacing w:before="199"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3354" w:rsidRDefault="00423354" w:rsidP="00AD38C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8"/>
        <w:gridCol w:w="8295"/>
      </w:tblGrid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423354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423354" w:rsidRPr="0027053B" w:rsidTr="0042335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423354" w:rsidRPr="00BD79CC" w:rsidRDefault="00423354" w:rsidP="00AD38C6">
      <w:pPr>
        <w:spacing w:after="0"/>
        <w:ind w:left="120"/>
        <w:rPr>
          <w:lang w:val="ru-RU"/>
        </w:rPr>
      </w:pPr>
    </w:p>
    <w:p w:rsidR="00423354" w:rsidRDefault="00423354" w:rsidP="00AD38C6">
      <w:pPr>
        <w:spacing w:before="199"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3354" w:rsidRDefault="00423354" w:rsidP="00AD38C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0"/>
        <w:gridCol w:w="8573"/>
      </w:tblGrid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BD79CC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23354" w:rsidRPr="0027053B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D79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both"/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423354" w:rsidTr="0042335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423354" w:rsidRDefault="00423354" w:rsidP="00AD38C6">
      <w:pPr>
        <w:spacing w:after="0"/>
        <w:ind w:left="120"/>
      </w:pPr>
    </w:p>
    <w:p w:rsidR="00423354" w:rsidRDefault="00423354" w:rsidP="00AD38C6">
      <w:pPr>
        <w:spacing w:after="0"/>
        <w:sectPr w:rsidR="00423354" w:rsidSect="00AD38C6">
          <w:pgSz w:w="11906" w:h="16383"/>
          <w:pgMar w:top="1134" w:right="1134" w:bottom="567" w:left="1134" w:header="720" w:footer="720" w:gutter="0"/>
          <w:cols w:space="720"/>
        </w:sectPr>
      </w:pPr>
    </w:p>
    <w:p w:rsidR="00423354" w:rsidRPr="00BD79CC" w:rsidRDefault="00423354" w:rsidP="00AD38C6">
      <w:pPr>
        <w:spacing w:before="199" w:after="0" w:line="336" w:lineRule="auto"/>
        <w:ind w:left="120"/>
        <w:rPr>
          <w:lang w:val="ru-RU"/>
        </w:rPr>
      </w:pPr>
      <w:bookmarkStart w:id="31" w:name="block-71930851"/>
      <w:bookmarkEnd w:id="30"/>
      <w:r w:rsidRPr="00BD79CC">
        <w:rPr>
          <w:rFonts w:ascii="Times New Roman" w:hAnsi="Times New Roman"/>
          <w:b/>
          <w:color w:val="000000"/>
          <w:sz w:val="28"/>
          <w:lang w:val="ru-RU"/>
        </w:rPr>
        <w:t>ПРОВЕРЯЕМЫЕ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 НА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 ОГЭ ПО МАТЕМАТИКЕ ТРЕБОВАНИЯ 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К РЕЗУЛЬТАТАМ 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ОСВОЕНИЯ 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ОСНОВНОЙ 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ОБРАЗОВАТЕЛЬНОЙ ПРОГРАММЫ 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>ОСНОВНОГО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 ОБЩЕГО</w:t>
      </w:r>
      <w:r w:rsidR="00B877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D79CC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</w:t>
      </w:r>
    </w:p>
    <w:p w:rsidR="00423354" w:rsidRPr="00BD79CC" w:rsidRDefault="00423354" w:rsidP="00AD38C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 w:rsidRPr="00BD79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/>
              <w:ind w:left="272"/>
              <w:rPr>
                <w:lang w:val="ru-RU"/>
              </w:rPr>
            </w:pPr>
            <w:r w:rsidRPr="00BD79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23354" w:rsidRPr="0027053B" w:rsidTr="0042335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423354" w:rsidRPr="00BD79CC" w:rsidRDefault="00423354" w:rsidP="00AD38C6">
      <w:pPr>
        <w:spacing w:after="0"/>
        <w:ind w:left="120"/>
        <w:rPr>
          <w:lang w:val="ru-RU"/>
        </w:rPr>
      </w:pPr>
    </w:p>
    <w:p w:rsidR="00423354" w:rsidRPr="00BD79CC" w:rsidRDefault="00423354" w:rsidP="00AD38C6">
      <w:pPr>
        <w:spacing w:after="0"/>
        <w:rPr>
          <w:lang w:val="ru-RU"/>
        </w:rPr>
        <w:sectPr w:rsidR="00423354" w:rsidRPr="00BD79CC" w:rsidSect="00AD38C6">
          <w:pgSz w:w="11906" w:h="16383"/>
          <w:pgMar w:top="1134" w:right="1134" w:bottom="567" w:left="1134" w:header="720" w:footer="720" w:gutter="0"/>
          <w:cols w:space="720"/>
        </w:sectPr>
      </w:pPr>
    </w:p>
    <w:bookmarkEnd w:id="31"/>
    <w:p w:rsidR="00423354" w:rsidRPr="00BD79CC" w:rsidRDefault="00423354" w:rsidP="00AD38C6">
      <w:pPr>
        <w:spacing w:before="199" w:after="0" w:line="336" w:lineRule="auto"/>
        <w:ind w:left="120"/>
        <w:rPr>
          <w:lang w:val="ru-RU"/>
        </w:rPr>
      </w:pPr>
      <w:r w:rsidRPr="00BD79CC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МАТЕМАТИКЕ</w:t>
      </w:r>
    </w:p>
    <w:p w:rsidR="00423354" w:rsidRPr="00BD79CC" w:rsidRDefault="00423354" w:rsidP="00AD38C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8592"/>
      </w:tblGrid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 w:rsidRPr="00BD79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both"/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23354" w:rsidRPr="0027053B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Pr="00BD79CC" w:rsidRDefault="00423354" w:rsidP="00AD38C6">
            <w:pPr>
              <w:spacing w:after="0" w:line="360" w:lineRule="auto"/>
              <w:ind w:left="314"/>
              <w:rPr>
                <w:lang w:val="ru-RU"/>
              </w:rPr>
            </w:pPr>
            <w:r w:rsidRPr="00BD7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23354" w:rsidTr="0042335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354" w:rsidRDefault="00423354" w:rsidP="00AD38C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423354" w:rsidRDefault="00423354" w:rsidP="00AD38C6">
      <w:pPr>
        <w:spacing w:after="0"/>
        <w:ind w:left="120"/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AD38C6" w:rsidRDefault="00AD38C6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AD38C6" w:rsidRDefault="00AD38C6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23354" w:rsidRDefault="00423354" w:rsidP="00AD38C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DD6F9A" w:rsidRPr="00454015" w:rsidRDefault="00DD6F9A" w:rsidP="00AD38C6">
      <w:pPr>
        <w:spacing w:after="0"/>
        <w:rPr>
          <w:lang w:val="ru-RU"/>
        </w:rPr>
      </w:pPr>
      <w:r w:rsidRPr="0045401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D6F9A" w:rsidRPr="00423354" w:rsidRDefault="00DD6F9A" w:rsidP="00AD38C6">
      <w:pPr>
        <w:spacing w:after="0" w:line="480" w:lineRule="auto"/>
        <w:ind w:left="120"/>
        <w:rPr>
          <w:lang w:val="ru-RU"/>
        </w:rPr>
      </w:pPr>
      <w:r w:rsidRPr="0042335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D6F9A" w:rsidRDefault="00DD6F9A" w:rsidP="00AD38C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​‌</w:t>
      </w:r>
      <w:bookmarkStart w:id="32" w:name="8a811090-bed3-4825-9e59-0925d1d075d6"/>
      <w:r w:rsidRPr="00746626">
        <w:rPr>
          <w:rFonts w:ascii="Times New Roman" w:hAnsi="Times New Roman"/>
          <w:color w:val="000000"/>
          <w:sz w:val="28"/>
          <w:lang w:val="ru-RU"/>
        </w:rPr>
        <w:t>• Алгебра, 7 класс/ Макарычев Ю.Н., Миндюк Н.Г., Нешков К.И. и другие 202</w:t>
      </w:r>
      <w:r w:rsidRPr="00DD6F9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>г</w:t>
      </w:r>
      <w:r w:rsidRPr="00746626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  <w:bookmarkEnd w:id="32"/>
      <w:r w:rsidRPr="007466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55730" w:rsidRDefault="00655730" w:rsidP="00AD38C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 xml:space="preserve">• Алгебра,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класс/ Макарычев Ю.Н., Миндюк Н.Г., Нешков К.И. и другие 202</w:t>
      </w:r>
      <w:r>
        <w:rPr>
          <w:rFonts w:ascii="Times New Roman" w:hAnsi="Times New Roman"/>
          <w:color w:val="000000"/>
          <w:sz w:val="28"/>
          <w:lang w:val="ru-RU"/>
        </w:rPr>
        <w:t>4г</w:t>
      </w:r>
      <w:r w:rsidRPr="00746626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«Просвещение»‌​</w:t>
      </w:r>
    </w:p>
    <w:p w:rsidR="00655730" w:rsidRDefault="00655730" w:rsidP="00AD38C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Алгебра, 9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класс/ Макарычев Ю.Н., Миндюк Н.Г., Нешков К.И. и другие 202</w:t>
      </w:r>
      <w:r>
        <w:rPr>
          <w:rFonts w:ascii="Times New Roman" w:hAnsi="Times New Roman"/>
          <w:color w:val="000000"/>
          <w:sz w:val="28"/>
          <w:lang w:val="ru-RU"/>
        </w:rPr>
        <w:t>2г</w:t>
      </w:r>
      <w:r w:rsidRPr="00746626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«Просвещение»‌​</w:t>
      </w:r>
    </w:p>
    <w:p w:rsidR="00655730" w:rsidRDefault="00655730" w:rsidP="00AD38C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="00F00CC2" w:rsidRPr="00746626">
        <w:rPr>
          <w:rFonts w:ascii="Times New Roman" w:hAnsi="Times New Roman"/>
          <w:color w:val="000000"/>
          <w:sz w:val="28"/>
          <w:lang w:val="ru-RU"/>
        </w:rPr>
        <w:t>Алгебра</w:t>
      </w:r>
      <w:r w:rsidR="00F00CC2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>Дидактические материалы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, 7 класс/ </w:t>
      </w:r>
      <w:r w:rsidR="008A60C0">
        <w:rPr>
          <w:rFonts w:ascii="Times New Roman" w:hAnsi="Times New Roman"/>
          <w:color w:val="000000"/>
          <w:sz w:val="28"/>
          <w:lang w:val="ru-RU"/>
        </w:rPr>
        <w:t xml:space="preserve">Л.И. </w:t>
      </w:r>
      <w:r>
        <w:rPr>
          <w:rFonts w:ascii="Times New Roman" w:hAnsi="Times New Roman"/>
          <w:color w:val="000000"/>
          <w:sz w:val="28"/>
          <w:lang w:val="ru-RU"/>
        </w:rPr>
        <w:t xml:space="preserve">Звавич., </w:t>
      </w:r>
      <w:r w:rsidR="008A60C0">
        <w:rPr>
          <w:rFonts w:ascii="Times New Roman" w:hAnsi="Times New Roman"/>
          <w:color w:val="000000"/>
          <w:sz w:val="28"/>
          <w:lang w:val="ru-RU"/>
        </w:rPr>
        <w:t xml:space="preserve">Л.В. </w:t>
      </w:r>
      <w:r>
        <w:rPr>
          <w:rFonts w:ascii="Times New Roman" w:hAnsi="Times New Roman"/>
          <w:color w:val="000000"/>
          <w:sz w:val="28"/>
          <w:lang w:val="ru-RU"/>
        </w:rPr>
        <w:t>Кузнецова</w:t>
      </w:r>
      <w:r w:rsidR="008A60C0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A60C0">
        <w:rPr>
          <w:rFonts w:ascii="Times New Roman" w:hAnsi="Times New Roman"/>
          <w:color w:val="000000"/>
          <w:sz w:val="28"/>
          <w:lang w:val="ru-RU"/>
        </w:rPr>
        <w:t>С.Б.</w:t>
      </w:r>
      <w:r w:rsidR="008A60C0" w:rsidRPr="007466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Суворова</w:t>
      </w:r>
      <w:r w:rsidR="008A60C0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6626">
        <w:rPr>
          <w:rFonts w:ascii="Times New Roman" w:hAnsi="Times New Roman"/>
          <w:color w:val="000000"/>
          <w:sz w:val="28"/>
          <w:lang w:val="ru-RU"/>
        </w:rPr>
        <w:t>202</w:t>
      </w:r>
      <w:r w:rsidR="008A60C0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  <w:lang w:val="ru-RU"/>
        </w:rPr>
        <w:t>г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8A60C0">
        <w:rPr>
          <w:rFonts w:ascii="Times New Roman" w:hAnsi="Times New Roman"/>
          <w:color w:val="000000"/>
          <w:sz w:val="28"/>
          <w:lang w:val="ru-RU"/>
        </w:rPr>
        <w:t>31-е издание</w:t>
      </w:r>
      <w:proofErr w:type="gramStart"/>
      <w:r w:rsidR="008A60C0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746626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«Просвещение»‌​</w:t>
      </w:r>
    </w:p>
    <w:p w:rsidR="00F00CC2" w:rsidRDefault="00F00CC2" w:rsidP="00AD38C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• Алгебра</w:t>
      </w:r>
      <w:r>
        <w:rPr>
          <w:rFonts w:ascii="Times New Roman" w:hAnsi="Times New Roman"/>
          <w:color w:val="000000"/>
          <w:sz w:val="28"/>
          <w:lang w:val="ru-RU"/>
        </w:rPr>
        <w:t>. Дидактические материалы, 8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>
        <w:rPr>
          <w:rFonts w:ascii="Times New Roman" w:hAnsi="Times New Roman"/>
          <w:color w:val="000000"/>
          <w:sz w:val="28"/>
          <w:lang w:val="ru-RU"/>
        </w:rPr>
        <w:t>В.И.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</w:t>
      </w:r>
      <w:r w:rsidRPr="00F00CC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Ю.Н.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Макарычев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Н.Г.Миндюк, 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202</w:t>
      </w:r>
      <w:r w:rsidR="00653E6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>г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653E60">
        <w:rPr>
          <w:rFonts w:ascii="Times New Roman" w:hAnsi="Times New Roman"/>
          <w:color w:val="000000"/>
          <w:sz w:val="28"/>
          <w:lang w:val="ru-RU"/>
        </w:rPr>
        <w:t xml:space="preserve">30-е издание, </w:t>
      </w:r>
      <w:r w:rsidRPr="00746626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«Просвещение»‌​</w:t>
      </w:r>
    </w:p>
    <w:p w:rsidR="00655730" w:rsidRPr="00655730" w:rsidRDefault="00F00CC2" w:rsidP="00AD38C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• Алгебра</w:t>
      </w:r>
      <w:r>
        <w:rPr>
          <w:rFonts w:ascii="Times New Roman" w:hAnsi="Times New Roman"/>
          <w:color w:val="000000"/>
          <w:sz w:val="28"/>
          <w:lang w:val="ru-RU"/>
        </w:rPr>
        <w:t>. Дидактические материалы, 9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>
        <w:rPr>
          <w:rFonts w:ascii="Times New Roman" w:hAnsi="Times New Roman"/>
          <w:color w:val="000000"/>
          <w:sz w:val="28"/>
          <w:lang w:val="ru-RU"/>
        </w:rPr>
        <w:t>В.И.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</w:t>
      </w:r>
      <w:r w:rsidRPr="00F00CC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Ю.Н.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Макарычев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Н.Г.Миндюк, 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202</w:t>
      </w:r>
      <w:r w:rsidR="00653E60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  <w:lang w:val="ru-RU"/>
        </w:rPr>
        <w:t>г</w:t>
      </w:r>
      <w:r w:rsidRPr="00746626">
        <w:rPr>
          <w:rFonts w:ascii="Times New Roman" w:hAnsi="Times New Roman"/>
          <w:color w:val="000000"/>
          <w:sz w:val="28"/>
          <w:lang w:val="ru-RU"/>
        </w:rPr>
        <w:t>,</w:t>
      </w:r>
      <w:r w:rsidR="00653E60" w:rsidRPr="00653E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53E60">
        <w:rPr>
          <w:rFonts w:ascii="Times New Roman" w:hAnsi="Times New Roman"/>
          <w:color w:val="000000"/>
          <w:sz w:val="28"/>
          <w:lang w:val="ru-RU"/>
        </w:rPr>
        <w:t>30-е издание,</w:t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«Просвещение»‌​</w:t>
      </w:r>
    </w:p>
    <w:p w:rsidR="00DD6F9A" w:rsidRPr="00746626" w:rsidRDefault="00655730" w:rsidP="00AD38C6">
      <w:pPr>
        <w:spacing w:after="0" w:line="480" w:lineRule="auto"/>
        <w:rPr>
          <w:lang w:val="ru-RU"/>
        </w:rPr>
      </w:pPr>
      <w:bookmarkStart w:id="33" w:name="259521c0-37d5-43a2-b33b-95c2fb5d010b"/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DD6F9A" w:rsidRPr="00746626">
        <w:rPr>
          <w:rFonts w:ascii="Times New Roman" w:hAnsi="Times New Roman"/>
          <w:color w:val="000000"/>
          <w:sz w:val="28"/>
          <w:lang w:val="ru-RU"/>
        </w:rPr>
        <w:t>КИМ по алгебре к учебнику Макарычева Ю.Н.</w:t>
      </w:r>
      <w:bookmarkEnd w:id="33"/>
      <w:r w:rsidR="00DD6F9A" w:rsidRPr="00746626">
        <w:rPr>
          <w:rFonts w:ascii="Times New Roman" w:hAnsi="Times New Roman"/>
          <w:color w:val="000000"/>
          <w:sz w:val="28"/>
          <w:lang w:val="ru-RU"/>
        </w:rPr>
        <w:t>‌</w:t>
      </w:r>
    </w:p>
    <w:p w:rsidR="00DD6F9A" w:rsidRPr="00746626" w:rsidRDefault="00DD6F9A" w:rsidP="00AD38C6">
      <w:pPr>
        <w:spacing w:after="0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​</w:t>
      </w:r>
    </w:p>
    <w:p w:rsidR="00DD6F9A" w:rsidRPr="00746626" w:rsidRDefault="00DD6F9A" w:rsidP="00AD38C6">
      <w:pPr>
        <w:spacing w:after="0" w:line="480" w:lineRule="auto"/>
        <w:ind w:left="120"/>
        <w:rPr>
          <w:lang w:val="ru-RU"/>
        </w:rPr>
      </w:pPr>
      <w:r w:rsidRPr="007466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6F9A" w:rsidRPr="00746626" w:rsidRDefault="00DD6F9A" w:rsidP="00AD38C6">
      <w:pPr>
        <w:spacing w:after="0" w:line="480" w:lineRule="auto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 xml:space="preserve">​‌учебники по алгебре 7-9 классы Макарычев Ю.Н. 2022г </w:t>
      </w:r>
      <w:r w:rsidRPr="00746626">
        <w:rPr>
          <w:sz w:val="28"/>
          <w:lang w:val="ru-RU"/>
        </w:rPr>
        <w:br/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КИМ по алгебре к учебнику Макарычева Ю.Н. 2022г</w:t>
      </w:r>
      <w:r w:rsidRPr="00746626">
        <w:rPr>
          <w:sz w:val="28"/>
          <w:lang w:val="ru-RU"/>
        </w:rPr>
        <w:br/>
      </w:r>
      <w:bookmarkStart w:id="34" w:name="352b2430-0170-408d-9dba-fadb4a1f57ea"/>
      <w:r w:rsidRPr="00746626">
        <w:rPr>
          <w:rFonts w:ascii="Times New Roman" w:hAnsi="Times New Roman"/>
          <w:color w:val="000000"/>
          <w:sz w:val="28"/>
          <w:lang w:val="ru-RU"/>
        </w:rPr>
        <w:t xml:space="preserve"> Пособие для подготовки учащихся к ОГЭ под редакцией Ященко И.В. 2023г</w:t>
      </w:r>
      <w:bookmarkEnd w:id="34"/>
      <w:r w:rsidRPr="007466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D6F9A" w:rsidRPr="00746626" w:rsidRDefault="00DD6F9A" w:rsidP="00AD38C6">
      <w:pPr>
        <w:spacing w:after="0"/>
        <w:ind w:left="120"/>
        <w:rPr>
          <w:lang w:val="ru-RU"/>
        </w:rPr>
      </w:pPr>
    </w:p>
    <w:p w:rsidR="00C9204A" w:rsidRPr="00DD6F9A" w:rsidRDefault="00DD6F9A" w:rsidP="00AD38C6">
      <w:pPr>
        <w:spacing w:after="0" w:line="480" w:lineRule="auto"/>
        <w:ind w:left="120"/>
        <w:rPr>
          <w:lang w:val="ru-RU"/>
        </w:rPr>
      </w:pPr>
      <w:r w:rsidRPr="00746626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="00C9204A" w:rsidRPr="00746626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lang w:val="ru-RU"/>
        </w:rPr>
        <w:t>1</w:t>
      </w:r>
      <w:r w:rsidRPr="00963709">
        <w:rPr>
          <w:rFonts w:ascii="Times New Roman" w:hAnsi="Times New Roman"/>
          <w:color w:val="000000"/>
          <w:sz w:val="28"/>
          <w:lang w:val="ru-RU"/>
        </w:rPr>
        <w:t>. Министерство образования РФ, – https://edu.gov.ru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2. Федеральный портал. Российское образование, - https://www.edu.ru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3. Российская электронная школа, - https://resh.edu.ru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 xml:space="preserve">4. Дистанционное образование для школьников и детей в </w:t>
      </w:r>
      <w:proofErr w:type="gramStart"/>
      <w:r w:rsidRPr="00963709">
        <w:rPr>
          <w:rFonts w:ascii="Times New Roman" w:hAnsi="Times New Roman"/>
          <w:color w:val="000000"/>
          <w:sz w:val="28"/>
          <w:lang w:val="ru-RU"/>
        </w:rPr>
        <w:t>интерактивной</w:t>
      </w:r>
      <w:proofErr w:type="gramEnd"/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форме, - https://uchi.ru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5. Единая коллекция цифровых образовательных ресурсов, - http://schoolcollection.edu.ru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6. Облако знаний – образовательный сервис для учащихся и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преподавателей школ, - https://oblakoz.ru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7. Современное образование на основе технологий Яндекса. Яндекс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Учебник, — https://education.yandex.ru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8. Цифровой образовательный ресурс для школ. ЯКласс, -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https://www.yaklass.ru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9. Медиатека издательства «Посвещ</w:t>
      </w:r>
      <w:r>
        <w:rPr>
          <w:rFonts w:ascii="Times New Roman" w:hAnsi="Times New Roman"/>
          <w:color w:val="000000"/>
          <w:sz w:val="28"/>
          <w:lang w:val="ru-RU"/>
        </w:rPr>
        <w:t>ение», - https://media.prosv.ru</w:t>
      </w:r>
    </w:p>
    <w:p w:rsidR="00C9204A" w:rsidRPr="00963709" w:rsidRDefault="00C9204A" w:rsidP="00AD38C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 xml:space="preserve">11. Решу ВПР </w:t>
      </w:r>
      <w:r w:rsidR="0070645E" w:rsidRPr="0070645E">
        <w:rPr>
          <w:rFonts w:ascii="Times New Roman" w:hAnsi="Times New Roman"/>
          <w:color w:val="000000"/>
          <w:sz w:val="28"/>
          <w:lang w:val="ru-RU"/>
        </w:rPr>
        <w:t>7-8</w:t>
      </w:r>
      <w:r w:rsidRPr="00963709">
        <w:rPr>
          <w:rFonts w:ascii="Times New Roman" w:hAnsi="Times New Roman"/>
          <w:color w:val="000000"/>
          <w:sz w:val="28"/>
          <w:lang w:val="ru-RU"/>
        </w:rPr>
        <w:t xml:space="preserve"> класс, - https://math6-vpr.sdamgia.ru/</w:t>
      </w:r>
    </w:p>
    <w:p w:rsidR="00C9204A" w:rsidRPr="00963709" w:rsidRDefault="00C9204A" w:rsidP="00AD38C6">
      <w:pPr>
        <w:spacing w:after="0"/>
        <w:rPr>
          <w:lang w:val="ru-RU"/>
        </w:rPr>
      </w:pPr>
      <w:r w:rsidRPr="00963709">
        <w:rPr>
          <w:rFonts w:ascii="Times New Roman" w:hAnsi="Times New Roman"/>
          <w:color w:val="000000"/>
          <w:sz w:val="28"/>
          <w:lang w:val="ru-RU"/>
        </w:rPr>
        <w:t>12. Российская электронная школа, - https://resh.edu.ru/</w:t>
      </w:r>
    </w:p>
    <w:bookmarkEnd w:id="28"/>
    <w:p w:rsidR="00C9204A" w:rsidRPr="00DD6F9A" w:rsidRDefault="00C9204A" w:rsidP="00AD38C6">
      <w:pPr>
        <w:spacing w:after="120" w:line="480" w:lineRule="auto"/>
        <w:ind w:left="120"/>
        <w:rPr>
          <w:lang w:val="ru-RU"/>
        </w:rPr>
      </w:pPr>
    </w:p>
    <w:sectPr w:rsidR="00C9204A" w:rsidRPr="00DD6F9A" w:rsidSect="00AD38C6">
      <w:pgSz w:w="11907" w:h="16839" w:code="9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2F75"/>
    <w:multiLevelType w:val="multilevel"/>
    <w:tmpl w:val="577C9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E0248"/>
    <w:multiLevelType w:val="multilevel"/>
    <w:tmpl w:val="74B0F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72720"/>
    <w:multiLevelType w:val="hybridMultilevel"/>
    <w:tmpl w:val="7D221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84B2D"/>
    <w:multiLevelType w:val="hybridMultilevel"/>
    <w:tmpl w:val="830E1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37298"/>
    <w:multiLevelType w:val="multilevel"/>
    <w:tmpl w:val="FFA88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642CAD"/>
    <w:multiLevelType w:val="hybridMultilevel"/>
    <w:tmpl w:val="2B0CC01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3019692D"/>
    <w:multiLevelType w:val="multilevel"/>
    <w:tmpl w:val="4DCA9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D65120"/>
    <w:multiLevelType w:val="hybridMultilevel"/>
    <w:tmpl w:val="DB365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2E1"/>
    <w:multiLevelType w:val="hybridMultilevel"/>
    <w:tmpl w:val="AF2CD96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49837F4"/>
    <w:multiLevelType w:val="hybridMultilevel"/>
    <w:tmpl w:val="8C7A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E1FCF"/>
    <w:multiLevelType w:val="multilevel"/>
    <w:tmpl w:val="0C16E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1D6471"/>
    <w:multiLevelType w:val="multilevel"/>
    <w:tmpl w:val="290E84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0018E0"/>
    <w:multiLevelType w:val="multilevel"/>
    <w:tmpl w:val="EDA6B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6416EC"/>
    <w:multiLevelType w:val="multilevel"/>
    <w:tmpl w:val="341EBD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654A1B"/>
    <w:multiLevelType w:val="multilevel"/>
    <w:tmpl w:val="4E5A2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B963C4"/>
    <w:multiLevelType w:val="multilevel"/>
    <w:tmpl w:val="1EFAB7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2B15C8"/>
    <w:multiLevelType w:val="multilevel"/>
    <w:tmpl w:val="8C368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BC4993"/>
    <w:multiLevelType w:val="multilevel"/>
    <w:tmpl w:val="88186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EC6A54"/>
    <w:multiLevelType w:val="hybridMultilevel"/>
    <w:tmpl w:val="BFD28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3"/>
  </w:num>
  <w:num w:numId="5">
    <w:abstractNumId w:val="12"/>
  </w:num>
  <w:num w:numId="6">
    <w:abstractNumId w:val="1"/>
  </w:num>
  <w:num w:numId="7">
    <w:abstractNumId w:val="18"/>
  </w:num>
  <w:num w:numId="8">
    <w:abstractNumId w:val="14"/>
  </w:num>
  <w:num w:numId="9">
    <w:abstractNumId w:val="15"/>
  </w:num>
  <w:num w:numId="10">
    <w:abstractNumId w:val="11"/>
  </w:num>
  <w:num w:numId="11">
    <w:abstractNumId w:val="4"/>
  </w:num>
  <w:num w:numId="12">
    <w:abstractNumId w:val="6"/>
  </w:num>
  <w:num w:numId="13">
    <w:abstractNumId w:val="16"/>
  </w:num>
  <w:num w:numId="14">
    <w:abstractNumId w:val="3"/>
  </w:num>
  <w:num w:numId="15">
    <w:abstractNumId w:val="2"/>
  </w:num>
  <w:num w:numId="16">
    <w:abstractNumId w:val="7"/>
  </w:num>
  <w:num w:numId="17">
    <w:abstractNumId w:val="9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65F04"/>
    <w:rsid w:val="00007798"/>
    <w:rsid w:val="00023650"/>
    <w:rsid w:val="00043308"/>
    <w:rsid w:val="00047276"/>
    <w:rsid w:val="00150401"/>
    <w:rsid w:val="001B405E"/>
    <w:rsid w:val="00204C81"/>
    <w:rsid w:val="00223D25"/>
    <w:rsid w:val="002276C9"/>
    <w:rsid w:val="0026318C"/>
    <w:rsid w:val="0027053B"/>
    <w:rsid w:val="0036473B"/>
    <w:rsid w:val="00365F04"/>
    <w:rsid w:val="003D7DC5"/>
    <w:rsid w:val="00423354"/>
    <w:rsid w:val="00451786"/>
    <w:rsid w:val="00454015"/>
    <w:rsid w:val="0047610F"/>
    <w:rsid w:val="004D71D8"/>
    <w:rsid w:val="004F5D51"/>
    <w:rsid w:val="00563686"/>
    <w:rsid w:val="00592CEF"/>
    <w:rsid w:val="00611CF3"/>
    <w:rsid w:val="00617BAD"/>
    <w:rsid w:val="00636CDD"/>
    <w:rsid w:val="00653E60"/>
    <w:rsid w:val="00655730"/>
    <w:rsid w:val="006866FF"/>
    <w:rsid w:val="006B1D31"/>
    <w:rsid w:val="006B1DDB"/>
    <w:rsid w:val="006B2608"/>
    <w:rsid w:val="0070645E"/>
    <w:rsid w:val="00770FF5"/>
    <w:rsid w:val="00774158"/>
    <w:rsid w:val="007C06D5"/>
    <w:rsid w:val="008422CB"/>
    <w:rsid w:val="008467C2"/>
    <w:rsid w:val="00861CC6"/>
    <w:rsid w:val="008A60C0"/>
    <w:rsid w:val="008C399E"/>
    <w:rsid w:val="009349D5"/>
    <w:rsid w:val="00957360"/>
    <w:rsid w:val="00957BC8"/>
    <w:rsid w:val="0099756B"/>
    <w:rsid w:val="009A677D"/>
    <w:rsid w:val="009B1488"/>
    <w:rsid w:val="00A233AE"/>
    <w:rsid w:val="00A506E0"/>
    <w:rsid w:val="00A70256"/>
    <w:rsid w:val="00A76553"/>
    <w:rsid w:val="00AB55D4"/>
    <w:rsid w:val="00AB5ED4"/>
    <w:rsid w:val="00AC252E"/>
    <w:rsid w:val="00AD38C6"/>
    <w:rsid w:val="00B524B1"/>
    <w:rsid w:val="00B5615E"/>
    <w:rsid w:val="00B6206D"/>
    <w:rsid w:val="00B87708"/>
    <w:rsid w:val="00BA2DAF"/>
    <w:rsid w:val="00C0270B"/>
    <w:rsid w:val="00C63BA5"/>
    <w:rsid w:val="00C701A4"/>
    <w:rsid w:val="00C9204A"/>
    <w:rsid w:val="00C923D6"/>
    <w:rsid w:val="00D24DAE"/>
    <w:rsid w:val="00D26EB7"/>
    <w:rsid w:val="00D46C48"/>
    <w:rsid w:val="00D75C68"/>
    <w:rsid w:val="00D77180"/>
    <w:rsid w:val="00DC281A"/>
    <w:rsid w:val="00DC7521"/>
    <w:rsid w:val="00DD4233"/>
    <w:rsid w:val="00DD6F9A"/>
    <w:rsid w:val="00DE2512"/>
    <w:rsid w:val="00E0320D"/>
    <w:rsid w:val="00E25062"/>
    <w:rsid w:val="00E3246D"/>
    <w:rsid w:val="00E37D85"/>
    <w:rsid w:val="00EA3F6B"/>
    <w:rsid w:val="00F00CC2"/>
    <w:rsid w:val="00F04E77"/>
    <w:rsid w:val="00F61A6B"/>
    <w:rsid w:val="00FD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/>
    <w:lsdException w:name="List Paragraph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65F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65F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9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204A"/>
    <w:rPr>
      <w:rFonts w:ascii="Tahoma" w:hAnsi="Tahoma" w:cs="Tahoma"/>
      <w:sz w:val="16"/>
      <w:szCs w:val="16"/>
    </w:rPr>
  </w:style>
  <w:style w:type="paragraph" w:styleId="af0">
    <w:name w:val="No Spacing"/>
    <w:link w:val="af1"/>
    <w:rsid w:val="00150401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character" w:customStyle="1" w:styleId="af1">
    <w:name w:val="Без интервала Знак"/>
    <w:link w:val="af0"/>
    <w:rsid w:val="00150401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2">
    <w:name w:val="List Paragraph"/>
    <w:basedOn w:val="a"/>
    <w:uiPriority w:val="99"/>
    <w:unhideWhenUsed/>
    <w:qFormat/>
    <w:rsid w:val="00150401"/>
    <w:pPr>
      <w:ind w:left="720"/>
      <w:contextualSpacing/>
    </w:pPr>
  </w:style>
  <w:style w:type="character" w:styleId="af3">
    <w:name w:val="FollowedHyperlink"/>
    <w:basedOn w:val="a0"/>
    <w:uiPriority w:val="99"/>
    <w:semiHidden/>
    <w:unhideWhenUsed/>
    <w:rsid w:val="00150401"/>
    <w:rPr>
      <w:color w:val="800080" w:themeColor="followedHyperlink"/>
      <w:u w:val="single"/>
    </w:rPr>
  </w:style>
  <w:style w:type="paragraph" w:customStyle="1" w:styleId="21">
    <w:name w:val="Основной текст2"/>
    <w:basedOn w:val="a"/>
    <w:rsid w:val="00223D25"/>
    <w:pPr>
      <w:widowControl w:val="0"/>
      <w:shd w:val="clear" w:color="auto" w:fill="FFFFFF"/>
      <w:spacing w:after="0" w:line="259" w:lineRule="exact"/>
      <w:ind w:firstLine="36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ru-RU" w:eastAsia="ru-RU" w:bidi="ru-RU"/>
    </w:rPr>
  </w:style>
  <w:style w:type="paragraph" w:customStyle="1" w:styleId="31">
    <w:name w:val="Основной текст3"/>
    <w:basedOn w:val="a"/>
    <w:rsid w:val="00223D25"/>
    <w:pPr>
      <w:widowControl w:val="0"/>
      <w:shd w:val="clear" w:color="auto" w:fill="FFFFFF"/>
      <w:spacing w:after="0" w:line="259" w:lineRule="exact"/>
      <w:ind w:firstLine="36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ru-RU" w:eastAsia="ru-RU" w:bidi="ru-RU"/>
    </w:rPr>
  </w:style>
  <w:style w:type="character" w:customStyle="1" w:styleId="af4">
    <w:name w:val="Основной текст + Полужирный"/>
    <w:basedOn w:val="a0"/>
    <w:rsid w:val="00223D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f5">
    <w:name w:val="Placeholder Text"/>
    <w:basedOn w:val="a0"/>
    <w:uiPriority w:val="99"/>
    <w:unhideWhenUsed/>
    <w:rsid w:val="00223D2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c3d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www.yaklass.ru/p/algebra/7-klass/lineinaia-funktciia-y-kx-b-9165/lineinaia-funktciia-y-kx-b-grafik-lineinoi-funktcii-9107" TargetMode="External"/><Relationship Id="rId63" Type="http://schemas.openxmlformats.org/officeDocument/2006/relationships/hyperlink" Target="https://www.yaklass.ru/p/algebra/7-klass/razlozhenie-mnogochlenov-na-mnozhiteli-sposoby-razlozheniia-11005/razlozhenie-na-mnozhiteli-ispolzovanie-formul-sokrashchennogo-umnozheniia-11007" TargetMode="External"/><Relationship Id="rId84" Type="http://schemas.openxmlformats.org/officeDocument/2006/relationships/hyperlink" Target="https://www.yaklass.ru/p/algebra/8-klass/algebraicheskie-drobi-arifmeticheskie-operatcii-nad-algebraicheskimi-drobi_-9085/kak-umnozhat-delit-i-vozvodit-v-stepen-algebraicheskie-drobi-9091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c542" TargetMode="External"/><Relationship Id="rId170" Type="http://schemas.openxmlformats.org/officeDocument/2006/relationships/hyperlink" Target="https://m.edsoo.ru/7f43b21e" TargetMode="External"/><Relationship Id="rId191" Type="http://schemas.openxmlformats.org/officeDocument/2006/relationships/hyperlink" Target="https://www.yaklass.ru/p/algebra/9-klass/chislovye-posledovatelnosti-progressii-9139/geometricheskaia-progressiia-svoistva-geometricheskoi-progressii-9142" TargetMode="External"/><Relationship Id="rId205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www.yaklass.ru/p/algebra/8-klass/kvadratnye-uravneniia-11021/kakie-byvaiut-kvadratnye-uravneniia-9117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lesson.edu.ru/lesson/480f6cab-79e5-4c4c-aaf9-f2e4b58cf706" TargetMode="External"/><Relationship Id="rId37" Type="http://schemas.openxmlformats.org/officeDocument/2006/relationships/hyperlink" Target="https://m.edsoo.ru/7f41e8a8" TargetMode="External"/><Relationship Id="rId53" Type="http://schemas.openxmlformats.org/officeDocument/2006/relationships/hyperlink" Target="https://www.yaklass.ru/p/algebra/7-klass/kvadratichnaia-funktciia-y-x-12253/kvadratichnaia-funktciia-y-x-i-ee-grafik-12139" TargetMode="External"/><Relationship Id="rId58" Type="http://schemas.openxmlformats.org/officeDocument/2006/relationships/hyperlink" Target="https://www.yaklass.ru/p/algebra/7-klass/razlozhenie-mnogochlenov-na-mnozhiteli-sposoby-razlozheniia-11005/razlozhenie-na-mnozhiteli-vynesenie-obshchego-mnozhitelia-za-skobki-9089" TargetMode="External"/><Relationship Id="rId74" Type="http://schemas.openxmlformats.org/officeDocument/2006/relationships/hyperlink" Target="https://m.edsoo.ru/7f42eaaa" TargetMode="External"/><Relationship Id="rId79" Type="http://schemas.openxmlformats.org/officeDocument/2006/relationships/hyperlink" Target="https://www.yaklass.ru/p/algebra/8-klass/algebraicheskie-drobi-arifmeticheskie-operatcii-nad-algebraicheskimi-drobi_-9085/kak-skladyvat-i-vychitat-algebraicheskie-drobi-s-ravnymi-znamenateliami-11011" TargetMode="External"/><Relationship Id="rId102" Type="http://schemas.openxmlformats.org/officeDocument/2006/relationships/hyperlink" Target="https://m.edsoo.ru/7f436098" TargetMode="External"/><Relationship Id="rId123" Type="http://schemas.openxmlformats.org/officeDocument/2006/relationships/hyperlink" Target="https://www.yaklass.ru/p/algebra/8-klass/kvadratnye-uravneniia-11021/ispolzovanie-ratcionalnykh-uravnenii-dlia-resheniia-zadach-12479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96c6" TargetMode="External"/><Relationship Id="rId149" Type="http://schemas.openxmlformats.org/officeDocument/2006/relationships/hyperlink" Target="https://m.edsoo.ru/7f439eb4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www.yaklass.ru/p/algebra/8-klass/kvadratichnaia-funktciia-y-ax-funktciia-y-k-x-11012/funktciia-y-k-x-i-ee-svoistva-giperbola-9599" TargetMode="External"/><Relationship Id="rId95" Type="http://schemas.openxmlformats.org/officeDocument/2006/relationships/hyperlink" Target="https://www.yaklass.ru/p/algebra/8-klass/funktciia-y-x-funktciia-kvadratnogo-kornia-y-x-9098/bazovye-svoistva-kvadratnykh-kornei-9100" TargetMode="External"/><Relationship Id="rId160" Type="http://schemas.openxmlformats.org/officeDocument/2006/relationships/hyperlink" Target="https://m.edsoo.ru/7f43c3d0" TargetMode="External"/><Relationship Id="rId165" Type="http://schemas.openxmlformats.org/officeDocument/2006/relationships/hyperlink" Target="https://m.edsoo.ru/7f43c9b6" TargetMode="External"/><Relationship Id="rId181" Type="http://schemas.openxmlformats.org/officeDocument/2006/relationships/hyperlink" Target="https://www.yaklass.ru/p/algebra/9-klass/sistemy-uravnenii-ravnosilnye-preobrazovaniia-9129/ispolzovanie-sistem-ratcionalnykh-uravnenii-dlia-resheniia-zadach-12394" TargetMode="External"/><Relationship Id="rId186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www.yaklass.ru/p/algebra/7-klass/lineinaia-funktciia-y-kx-b-9165/vzaimnoe-raspolozhenie-grafikov-lineinykh-funktcii-12121" TargetMode="External"/><Relationship Id="rId48" Type="http://schemas.openxmlformats.org/officeDocument/2006/relationships/hyperlink" Target="https://www.yaklass.ru/p/algebra/7-klass/svoistva-stepenei-s-naturalnym-pokazatelem-9095/bazovye-svoistva-stepenei-s-naturalnym-pokazatelem-9094" TargetMode="External"/><Relationship Id="rId64" Type="http://schemas.openxmlformats.org/officeDocument/2006/relationships/hyperlink" Target="https://www.yaklass.ru/p/algebra/7-klass/mnogochleny-arifmeticheskie-deistviia-s-mnogochlenami-11002/primenenie-formul-sokrashchennogo-umnozheniia-9088" TargetMode="External"/><Relationship Id="rId69" Type="http://schemas.openxmlformats.org/officeDocument/2006/relationships/hyperlink" Target="https://www.yaklass.ru/p/algebra/7-klass/reshenie-sistem-lineinykh-uravnenii-s-dvumia-peremennymi-10998/poniatie-sistemy-lineinykh-uravnenii-s-dvumia-peremennymi-12436" TargetMode="External"/><Relationship Id="rId113" Type="http://schemas.openxmlformats.org/officeDocument/2006/relationships/hyperlink" Target="https://www.yaklass.ru/p/algebra/8-klass/kvadratnye-uravneniia-11021/primenenie-teoremy-vieta-9116" TargetMode="External"/><Relationship Id="rId118" Type="http://schemas.openxmlformats.org/officeDocument/2006/relationships/hyperlink" Target="https://www.yaklass.ru/p/algebra/8-klass/kvadratnye-uravneniia-11021/reshenie-ratcionalnogo-uravneniia-svodiashchegosia-k-kvadratnomu-9118" TargetMode="External"/><Relationship Id="rId134" Type="http://schemas.openxmlformats.org/officeDocument/2006/relationships/hyperlink" Target="https://m.edsoo.ru/7f42c692" TargetMode="External"/><Relationship Id="rId139" Type="http://schemas.openxmlformats.org/officeDocument/2006/relationships/hyperlink" Target="https://m.edsoo.ru/7f433c12" TargetMode="External"/><Relationship Id="rId80" Type="http://schemas.openxmlformats.org/officeDocument/2006/relationships/hyperlink" Target="https://www.yaklass.ru/p/algebra/8-klass/algebraicheskie-drobi-arifmeticheskie-operatcii-nad-algebraicheskimi-drobi_-9085/kak-skladyvat-i-vychitat-algebraicheskie-drobi-s-ravnymi-znamenateliami-11011" TargetMode="External"/><Relationship Id="rId85" Type="http://schemas.openxmlformats.org/officeDocument/2006/relationships/hyperlink" Target="https://www.yaklass.ru/p/algebra/8-klass/algebraicheskie-drobi-arifmeticheskie-operatcii-nad-algebraicheskimi-drobi_-9085/kak-umnozhat-delit-i-vozvodit-v-stepen-algebraicheskie-drobi-9091" TargetMode="External"/><Relationship Id="rId150" Type="http://schemas.openxmlformats.org/officeDocument/2006/relationships/image" Target="media/image3.png"/><Relationship Id="rId155" Type="http://schemas.openxmlformats.org/officeDocument/2006/relationships/hyperlink" Target="https://m.edsoo.ru/7f43a526" TargetMode="External"/><Relationship Id="rId171" Type="http://schemas.openxmlformats.org/officeDocument/2006/relationships/hyperlink" Target="https://m.edsoo.ru/7f43b5a2" TargetMode="External"/><Relationship Id="rId176" Type="http://schemas.openxmlformats.org/officeDocument/2006/relationships/hyperlink" Target="https://www.yaklass.ru/p/algebra/9-klass/sistemy-uravnenii-ravnosilnye-preobrazovaniia-9129/metody-resheniia-sistem-ratcionalnykh-uravnenii-9131" TargetMode="External"/><Relationship Id="rId192" Type="http://schemas.openxmlformats.org/officeDocument/2006/relationships/hyperlink" Target="https://m.edsoo.ru/7f43fe0e" TargetMode="External"/><Relationship Id="rId197" Type="http://schemas.openxmlformats.org/officeDocument/2006/relationships/hyperlink" Target="https://m.edsoo.ru/7f443fea" TargetMode="External"/><Relationship Id="rId206" Type="http://schemas.openxmlformats.org/officeDocument/2006/relationships/hyperlink" Target="https://m.edsoo.ru/7f445516" TargetMode="External"/><Relationship Id="rId201" Type="http://schemas.openxmlformats.org/officeDocument/2006/relationships/hyperlink" Target="https://m.edsoo.ru/7f444a94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www.yaklass.ru/p/algebra/7-klass/matematicheskie-modeli-11008/lineinoe-uravnenie-s-odnoi-peremennoi-algoritm-resheniia-9113" TargetMode="External"/><Relationship Id="rId38" Type="http://schemas.openxmlformats.org/officeDocument/2006/relationships/hyperlink" Target="https://m.edsoo.ru/7f41ed80" TargetMode="External"/><Relationship Id="rId59" Type="http://schemas.openxmlformats.org/officeDocument/2006/relationships/hyperlink" Target="https://www.yaklass.ru/p/algebra/7-klass/mnogochleny-arifmeticheskie-deistviia-s-mnogochlenami-11002/kak-umnozhat-mnogochlen-na-mnogochlen-9339" TargetMode="External"/><Relationship Id="rId103" Type="http://schemas.openxmlformats.org/officeDocument/2006/relationships/hyperlink" Target="https://m.edsoo.ru/7f435648" TargetMode="External"/><Relationship Id="rId108" Type="http://schemas.openxmlformats.org/officeDocument/2006/relationships/hyperlink" Target="https://resh.edu.ru/subject/lesson/1976/start/" TargetMode="External"/><Relationship Id="rId124" Type="http://schemas.openxmlformats.org/officeDocument/2006/relationships/hyperlink" Target="https://m.edsoo.ru/7f42f8f6" TargetMode="External"/><Relationship Id="rId129" Type="http://schemas.openxmlformats.org/officeDocument/2006/relationships/hyperlink" Target="https://www.yaklass.ru/p/algebra/8-klass/neravenstva-11023/svoistva-chislovykh-neravenstv-svoistva-neravenstv-odinakovogo-smysla-12298" TargetMode="External"/><Relationship Id="rId54" Type="http://schemas.openxmlformats.org/officeDocument/2006/relationships/hyperlink" Target="https://www.yaklass.ru/p/algebra/7-klass/mnogochleny-arifmeticheskie-deistviia-s-mnogochlenami-11002/poniatie-mnogochlena-privedenie-mnogochlena-k-standartnomu-vidu-9337" TargetMode="External"/><Relationship Id="rId70" Type="http://schemas.openxmlformats.org/officeDocument/2006/relationships/hyperlink" Target="https://www.yaklass.ru/p/algebra/7-klass/reshenie-sistem-lineinykh-uravnenii-s-dvumia-peremennymi-10998/reshenie-sistem-lineinykh-uravnenii-metod-podstanovki-10999" TargetMode="External"/><Relationship Id="rId75" Type="http://schemas.openxmlformats.org/officeDocument/2006/relationships/hyperlink" Target="https://www.yaklass.ru/p/algebra/8-klass/algebraicheskie-drobi-arifmeticheskie-operatcii-nad-algebraicheskimi-drobi_-9085/poniatie-algebraicheskoi-drobi-11009" TargetMode="External"/><Relationship Id="rId91" Type="http://schemas.openxmlformats.org/officeDocument/2006/relationships/hyperlink" Target="https://www.yaklass.ru/p/algebra/8-klass/deistvitelnye-chisla-9092/poniatie-kvadratnogo-kornia-9099" TargetMode="External"/><Relationship Id="rId96" Type="http://schemas.openxmlformats.org/officeDocument/2006/relationships/hyperlink" Target="https://www.yaklass.ru/p/algebra/8-klass/funktciia-y-x-funktciia-kvadratnogo-kornia-y-x-9098/bazovye-svoistva-kvadratnykh-kornei-9100" TargetMode="External"/><Relationship Id="rId140" Type="http://schemas.openxmlformats.org/officeDocument/2006/relationships/hyperlink" Target="https://m.edsoo.ru/7f433d84" TargetMode="External"/><Relationship Id="rId145" Type="http://schemas.openxmlformats.org/officeDocument/2006/relationships/hyperlink" Target="https://www.yaklass.ru/p/algebra/9-klass/chislovye-funktcii-svoistva-chislovykh-funktcii-9132/chetnye-i-nechetnye-funktcii-opredelenie-chetnosti-i-nechetnosti-9105" TargetMode="External"/><Relationship Id="rId161" Type="http://schemas.openxmlformats.org/officeDocument/2006/relationships/hyperlink" Target="https://m.edsoo.ru/7f43c3d0" TargetMode="External"/><Relationship Id="rId166" Type="http://schemas.openxmlformats.org/officeDocument/2006/relationships/hyperlink" Target="https://m.edsoo.ru/7f43ad5a" TargetMode="External"/><Relationship Id="rId182" Type="http://schemas.openxmlformats.org/officeDocument/2006/relationships/hyperlink" Target="https://www.yaklass.ru/p/algebra/9-klass/chislovye-posledovatelnosti-progressii-9139/poniatie-chislovoi-posledovatelnosti-sposoby-zadaniia-posledovatelnostei-11943" TargetMode="External"/><Relationship Id="rId187" Type="http://schemas.openxmlformats.org/officeDocument/2006/relationships/hyperlink" Target="https://www.yaklass.ru/p/algebra/9-klass/chislovye-posledovatelnosti-progressii-9139/arifmeticheskaia-progressiia-svoistva-arifmeticheskoi-progressii-914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www.yaklass.ru/p/algebra/7-klass/matematicheskie-modeli-11008/chislovye-vyrazheniia-algebraicheskie-vyrazheniia-11967" TargetMode="External"/><Relationship Id="rId49" Type="http://schemas.openxmlformats.org/officeDocument/2006/relationships/hyperlink" Target="https://www.yaklass.ru/p/algebra/7-klass/svoistva-stepenei-s-naturalnym-pokazatelem-9095/poniatie-stepeni-s-nulevym-pokazatelem-12040" TargetMode="External"/><Relationship Id="rId114" Type="http://schemas.openxmlformats.org/officeDocument/2006/relationships/hyperlink" Target="https://www.yaklass.ru/p/algebra/8-klass/kvadratnye-uravneniia-11021/primenenie-teoremy-vieta-9116" TargetMode="External"/><Relationship Id="rId119" Type="http://schemas.openxmlformats.org/officeDocument/2006/relationships/hyperlink" Target="https://www.yaklass.ru/p/algebra/8-klass/algebraicheskie-drobi-arifmeticheskie-operatcii-nad-algebraicheskimi-drobi_-9085/reshenie-ratcionalnykh-uravnenii-12053" TargetMode="External"/><Relationship Id="rId44" Type="http://schemas.openxmlformats.org/officeDocument/2006/relationships/hyperlink" Target="https://m.edsoo.ru/7f41ea24" TargetMode="External"/><Relationship Id="rId60" Type="http://schemas.openxmlformats.org/officeDocument/2006/relationships/hyperlink" Target="https://www.yaklass.ru/p/algebra/7-klass/razlozhenie-mnogochlenov-na-mnozhiteli-sposoby-razlozheniia-11005/razlozhenie-na-mnozhiteli-sposob-gruppirovki-11006" TargetMode="External"/><Relationship Id="rId65" Type="http://schemas.openxmlformats.org/officeDocument/2006/relationships/hyperlink" Target="https://www.yaklass.ru/p/algebra/7-klass/razlozhenie-mnogochlenov-na-mnozhiteli-sposoby-razlozheniia-11005/razlozhenie-na-mnozhiteli-ispolzovanie-formul-sokrashchennogo-umnozheniia-11007" TargetMode="External"/><Relationship Id="rId81" Type="http://schemas.openxmlformats.org/officeDocument/2006/relationships/hyperlink" Target="https://www.yaklass.ru/p/algebra/8-klass/algebraicheskie-drobi-arifmeticheskie-operatcii-nad-algebraicheskimi-drobi_-9085/kak-skladyvat-i-vychitat-algebraicheskie-drobi-s-raznymi-znamenateliami-11977" TargetMode="External"/><Relationship Id="rId86" Type="http://schemas.openxmlformats.org/officeDocument/2006/relationships/hyperlink" Target="https://www.yaklass.ru/p/algebra/8-klass/algebraicheskie-drobi-arifmeticheskie-operatcii-nad-algebraicheskimi-drobi_-9085/kak-umnozhat-delit-i-vozvodit-v-stepen-algebraicheskie-drobi-9091" TargetMode="External"/><Relationship Id="rId130" Type="http://schemas.openxmlformats.org/officeDocument/2006/relationships/hyperlink" Target="https://resh.edu.ru/subject/lesson/1983/start/" TargetMode="External"/><Relationship Id="rId135" Type="http://schemas.openxmlformats.org/officeDocument/2006/relationships/hyperlink" Target="https://resh.edu.ru/subject/lesson/1987/start/" TargetMode="External"/><Relationship Id="rId151" Type="http://schemas.openxmlformats.org/officeDocument/2006/relationships/image" Target="media/image4.png"/><Relationship Id="rId156" Type="http://schemas.openxmlformats.org/officeDocument/2006/relationships/hyperlink" Target="https://m.edsoo.ru/7f43ab84" TargetMode="External"/><Relationship Id="rId177" Type="http://schemas.openxmlformats.org/officeDocument/2006/relationships/hyperlink" Target="https://resh.edu.ru/subject/lesson/1999/start/" TargetMode="External"/><Relationship Id="rId198" Type="http://schemas.openxmlformats.org/officeDocument/2006/relationships/hyperlink" Target="https://m.edsoo.ru/7f4441ca" TargetMode="External"/><Relationship Id="rId172" Type="http://schemas.openxmlformats.org/officeDocument/2006/relationships/hyperlink" Target="https://www.yaklass.ru/p/algebra/9-klass/neravenstva-i-sistemy-neravenstv-9125/reshenie-ratcionalnykh-neravenstv-metodom-intervalov-9128" TargetMode="External"/><Relationship Id="rId193" Type="http://schemas.openxmlformats.org/officeDocument/2006/relationships/hyperlink" Target="https://m.edsoo.ru/7f4401a6" TargetMode="External"/><Relationship Id="rId202" Type="http://schemas.openxmlformats.org/officeDocument/2006/relationships/hyperlink" Target="https://m.edsoo.ru/7f444c56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f078" TargetMode="External"/><Relationship Id="rId109" Type="http://schemas.openxmlformats.org/officeDocument/2006/relationships/hyperlink" Target="https://www.yaklass.ru/p/algebra/8-klass/kvadratnye-uravneniia-11021/sposoby-resheniia-kvadratnykh-uravnenii-9115" TargetMode="External"/><Relationship Id="rId34" Type="http://schemas.openxmlformats.org/officeDocument/2006/relationships/hyperlink" Target="https://www.yaklass.ru/p/algebra/7-klass/matematicheskie-modeli-11008/koordinatnaia-priamaia-chislovye-promezhutki-11971/re-958c78a4-cfb7-4535-a6be-3f23423d444d" TargetMode="External"/><Relationship Id="rId50" Type="http://schemas.openxmlformats.org/officeDocument/2006/relationships/hyperlink" Target="https://www.yaklass.ru/p/algebra/7-klass/odnochleny-slozhenie-i-vychitanie-umnozhenie-i-delenie-odnochlenov-10482/poniatie-odnochlena-privedenie-odnochlena-k-standartnomu-vidu-11038" TargetMode="External"/><Relationship Id="rId55" Type="http://schemas.openxmlformats.org/officeDocument/2006/relationships/hyperlink" Target="https://www.yaklass.ru/p/algebra/7-klass/mnogochleny-arifmeticheskie-deistviia-s-mnogochlenami-11002/kak-skladyvat-i-vychitat-mnogochleny-9338" TargetMode="External"/><Relationship Id="rId76" Type="http://schemas.openxmlformats.org/officeDocument/2006/relationships/hyperlink" Target="https://m.edsoo.ru/7f430382" TargetMode="External"/><Relationship Id="rId97" Type="http://schemas.openxmlformats.org/officeDocument/2006/relationships/hyperlink" Target="https://www.yaklass.ru/p/algebra/8-klass/funktciia-y-x-funktciia-kvadratnogo-kornia-y-x-9098/preobrazovanie-irratcionalnykh-vyrazhenii-11017" TargetMode="External"/><Relationship Id="rId104" Type="http://schemas.openxmlformats.org/officeDocument/2006/relationships/hyperlink" Target="https://m.edsoo.ru/7f435648" TargetMode="External"/><Relationship Id="rId120" Type="http://schemas.openxmlformats.org/officeDocument/2006/relationships/hyperlink" Target="https://resh.edu.ru/subject/lesson/1978/start/" TargetMode="External"/><Relationship Id="rId125" Type="http://schemas.openxmlformats.org/officeDocument/2006/relationships/hyperlink" Target="https://m.edsoo.ru/7f4301f2" TargetMode="External"/><Relationship Id="rId141" Type="http://schemas.openxmlformats.org/officeDocument/2006/relationships/hyperlink" Target="https://resh.edu.ru/subject/lesson/2909/start/" TargetMode="External"/><Relationship Id="rId146" Type="http://schemas.openxmlformats.org/officeDocument/2006/relationships/hyperlink" Target="https://www.yaklass.ru/p/algebra/9-klass/chislovye-funktcii-svoistva-chislovykh-funktcii-9132/svoistva-osnovnykh-funktcii-9106" TargetMode="External"/><Relationship Id="rId167" Type="http://schemas.openxmlformats.org/officeDocument/2006/relationships/hyperlink" Target="https://m.edsoo.ru/7f43af08" TargetMode="External"/><Relationship Id="rId188" Type="http://schemas.openxmlformats.org/officeDocument/2006/relationships/hyperlink" Target="https://www.yaklass.ru/p/algebra/9-klass/chislovye-posledovatelnosti-progressii-9139/geometricheskaia-progressiia-svoistva-geometricheskoi-progressii-9142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www.yaklass.ru/p/algebra/7-klass/reshenie-sistem-lineinykh-uravnenii-s-dvumia-peremennymi-10998/reshenie-sistem-lineinykh-uravnenii-metod-slozheniia-11000" TargetMode="External"/><Relationship Id="rId92" Type="http://schemas.openxmlformats.org/officeDocument/2006/relationships/hyperlink" Target="https://www.yaklass.ru/p/algebra/8-klass/deistvitelnye-chisla-9092/poniatie-irratcionalnogo-chisla-12158" TargetMode="External"/><Relationship Id="rId162" Type="http://schemas.openxmlformats.org/officeDocument/2006/relationships/hyperlink" Target="https://resh.edu.ru/subject/lesson/2573/start/" TargetMode="External"/><Relationship Id="rId183" Type="http://schemas.openxmlformats.org/officeDocument/2006/relationships/hyperlink" Target="https://www.yaklass.ru/p/algebra/9-klass/chislovye-posledovatelnosti-progressii-9139/arifmeticheskaia-progressiia-svoistva-arifmeticheskoi-progressii-9141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lesson/480f6cab-79e5-4c4c-aaf9-f2e4b58cf706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1f1fe" TargetMode="External"/><Relationship Id="rId45" Type="http://schemas.openxmlformats.org/officeDocument/2006/relationships/hyperlink" Target="https://www.yaklass.ru/p/algebra/7-klass/svoistva-stepenei-s-naturalnym-pokazatelem-9095/poniatie-stepeni-s-naturalnym-pokazatelem-9093" TargetMode="External"/><Relationship Id="rId66" Type="http://schemas.openxmlformats.org/officeDocument/2006/relationships/hyperlink" Target="https://www.yaklass.ru/p/algebra/7-klass/razlozhenie-mnogochlenov-na-mnozhiteli-sposoby-razlozheniia-11005/razlozhenie-na-mnozhiteli-sochetanie-razlichnykh-priemov-11446" TargetMode="External"/><Relationship Id="rId87" Type="http://schemas.openxmlformats.org/officeDocument/2006/relationships/hyperlink" Target="https://www.yaklass.ru/p/algebra/8-klass/algebraicheskie-drobi-arifmeticheskie-operatcii-nad-algebraicheskimi-drobi_-9085/uproshchenie-ratcionalnykh-vyrazhenii-12036" TargetMode="External"/><Relationship Id="rId110" Type="http://schemas.openxmlformats.org/officeDocument/2006/relationships/hyperlink" Target="https://www.yaklass.ru/p/algebra/8-klass/kvadratnye-uravneniia-11021/uproshchennaia-formula-dlia-resheniia-kvadratnogo-uravneniia-12487" TargetMode="External"/><Relationship Id="rId115" Type="http://schemas.openxmlformats.org/officeDocument/2006/relationships/hyperlink" Target="https://m.edsoo.ru/7f42fd38" TargetMode="External"/><Relationship Id="rId131" Type="http://schemas.openxmlformats.org/officeDocument/2006/relationships/hyperlink" Target="https://www.yaklass.ru/p/algebra/8-klass/neravenstva-11023/poniatie-chislovykh-promezhutkov-11024" TargetMode="External"/><Relationship Id="rId136" Type="http://schemas.openxmlformats.org/officeDocument/2006/relationships/hyperlink" Target="https://m.edsoo.ru/7f42cb88" TargetMode="External"/><Relationship Id="rId157" Type="http://schemas.openxmlformats.org/officeDocument/2006/relationships/hyperlink" Target="https://m.edsoo.ru/7f43bf66" TargetMode="External"/><Relationship Id="rId178" Type="http://schemas.openxmlformats.org/officeDocument/2006/relationships/hyperlink" Target="https://resh.edu.ru/subject/lesson/1999/start/" TargetMode="External"/><Relationship Id="rId61" Type="http://schemas.openxmlformats.org/officeDocument/2006/relationships/hyperlink" Target="https://www.yaklass.ru/p/algebra/7-klass/mnogochleny-arifmeticheskie-deistviia-s-mnogochlenami-11002/primenenie-formul-sokrashchennogo-umnozheniia-9088/re-dde384da-8710-452d-b140-88a4dc8a34e6" TargetMode="External"/><Relationship Id="rId82" Type="http://schemas.openxmlformats.org/officeDocument/2006/relationships/hyperlink" Target="https://www.yaklass.ru/p/algebra/8-klass/algebraicheskie-drobi-arifmeticheskie-operatcii-nad-algebraicheskimi-drobi_-9085/kak-skladyvat-i-vychitat-algebraicheskie-drobi-s-raznymi-znamenateliami-11977" TargetMode="External"/><Relationship Id="rId152" Type="http://schemas.openxmlformats.org/officeDocument/2006/relationships/hyperlink" Target="https://m.edsoo.ru/7f43a03a" TargetMode="External"/><Relationship Id="rId173" Type="http://schemas.openxmlformats.org/officeDocument/2006/relationships/hyperlink" Target="https://m.edsoo.ru/7f43b098" TargetMode="External"/><Relationship Id="rId194" Type="http://schemas.openxmlformats.org/officeDocument/2006/relationships/hyperlink" Target="https://m.edsoo.ru/7f4404f8" TargetMode="External"/><Relationship Id="rId199" Type="http://schemas.openxmlformats.org/officeDocument/2006/relationships/hyperlink" Target="https://m.edsoo.ru/7f444364" TargetMode="External"/><Relationship Id="rId203" Type="http://schemas.openxmlformats.org/officeDocument/2006/relationships/hyperlink" Target="https://m.edsoo.ru/7f444f44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lesson.edu.ru/lesson/480f6cab-79e5-4c4c-aaf9-f2e4b58cf706" TargetMode="External"/><Relationship Id="rId35" Type="http://schemas.openxmlformats.org/officeDocument/2006/relationships/hyperlink" Target="https://www.yaklass.ru/p/algebra/7-klass/lineinaia-funktciia-y-kx-b-9165/koordinatnaia-ploskost-koordinaty-tochki-12117" TargetMode="External"/><Relationship Id="rId56" Type="http://schemas.openxmlformats.org/officeDocument/2006/relationships/hyperlink" Target="https://www.yaklass.ru/p/algebra/7-klass/mnogochleny-arifmeticheskie-deistviia-s-mnogochlenami-11002/kak-umnozhat-mnogochlen-na-odnochlen-11003" TargetMode="External"/><Relationship Id="rId77" Type="http://schemas.openxmlformats.org/officeDocument/2006/relationships/hyperlink" Target="https://m.edsoo.ru/7f4308e6" TargetMode="External"/><Relationship Id="rId100" Type="http://schemas.openxmlformats.org/officeDocument/2006/relationships/hyperlink" Target="https://www.yaklass.ru/p/algebra/8-klass/neravenstva-11023/poniatie-stepeni-s-otritcatelnym-tcelym-pokazatelem-9096" TargetMode="External"/><Relationship Id="rId105" Type="http://schemas.openxmlformats.org/officeDocument/2006/relationships/hyperlink" Target="https://m.edsoo.ru/7f435648" TargetMode="External"/><Relationship Id="rId126" Type="http://schemas.openxmlformats.org/officeDocument/2006/relationships/hyperlink" Target="https://m.edsoo.ru/7f43d6d6" TargetMode="External"/><Relationship Id="rId147" Type="http://schemas.openxmlformats.org/officeDocument/2006/relationships/image" Target="media/image2.png"/><Relationship Id="rId168" Type="http://schemas.openxmlformats.org/officeDocument/2006/relationships/hyperlink" Target="https://m.edsoo.ru/7f43af0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www.yaklass.ru/p/algebra/7-klass/odnochleny-slozhenie-i-vychitanie-umnozhenie-i-delenie-odnochlenov-10482/slozhenie-i-vychitanie-podobnykh-odnochlenov-11039" TargetMode="External"/><Relationship Id="rId72" Type="http://schemas.openxmlformats.org/officeDocument/2006/relationships/hyperlink" Target="https://www.yaklass.ru/p/algebra/7-klass/reshenie-sistem-lineinykh-uravnenii-s-dvumia-peremennymi-10998/sistema-lineinykh-uravnenii-kak-matematicheskaia-model-12474" TargetMode="External"/><Relationship Id="rId93" Type="http://schemas.openxmlformats.org/officeDocument/2006/relationships/hyperlink" Target="https://www.yaklass.ru/p/algebra/8-klass/funktciia-y-x-funktciia-kvadratnogo-kornia-y-x-9098/funktciia-kvadratnogo-kornia-y-x-ee-svoistva-i-grafik-9109" TargetMode="External"/><Relationship Id="rId98" Type="http://schemas.openxmlformats.org/officeDocument/2006/relationships/hyperlink" Target="https://m.edsoo.ru/7f42e0be" TargetMode="External"/><Relationship Id="rId121" Type="http://schemas.openxmlformats.org/officeDocument/2006/relationships/hyperlink" Target="https://www.yaklass.ru/p/algebra/8-klass/kvadratnye-uravneniia-11021/ispolzovanie-ratcionalnykh-uravnenii-dlia-resheniia-zadach-12479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resh.edu.ru/subject/lesson/1997/start/" TargetMode="External"/><Relationship Id="rId184" Type="http://schemas.openxmlformats.org/officeDocument/2006/relationships/hyperlink" Target="https://m.edsoo.ru/7f43ed7e" TargetMode="External"/><Relationship Id="rId189" Type="http://schemas.openxmlformats.org/officeDocument/2006/relationships/hyperlink" Target="https://m.edsoo.ru/7f43f72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www.yaklass.ru/p/algebra/7-klass/svoistva-stepenei-s-naturalnym-pokazatelem-9095/chasto-ispolzuemye-stepeni-11983" TargetMode="External"/><Relationship Id="rId67" Type="http://schemas.openxmlformats.org/officeDocument/2006/relationships/hyperlink" Target="https://www.yaklass.ru/p/algebra/7-klass/razlozhenie-mnogochlenov-na-mnozhiteli-sposoby-razlozheniia-11005/razlozhenie-na-mnozhiteli-sochetanie-razlichnykh-priemov-11446" TargetMode="External"/><Relationship Id="rId116" Type="http://schemas.openxmlformats.org/officeDocument/2006/relationships/hyperlink" Target="https://m.edsoo.ru/7f42fd38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c542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www.yaklass.ru/p/algebra/7-klass/lineinaia-funktciia-y-kx-b-9165/lineinaia-funktciia-y-kx-ee-svoistva-10997" TargetMode="External"/><Relationship Id="rId62" Type="http://schemas.openxmlformats.org/officeDocument/2006/relationships/hyperlink" Target="https://www.yaklass.ru/p/algebra/7-klass/mnogochleny-arifmeticheskie-deistviia-s-mnogochlenami-11002/primenenie-formul-sokrashchennogo-umnozheniia-9088" TargetMode="External"/><Relationship Id="rId83" Type="http://schemas.openxmlformats.org/officeDocument/2006/relationships/hyperlink" Target="https://www.yaklass.ru/p/algebra/8-klass/algebraicheskie-drobi-arifmeticheskie-operatcii-nad-algebraicheskimi-drobi_-9085/kak-skladyvat-i-vychitat-algebraicheskie-drobi-s-raznymi-znamenateliami-11977" TargetMode="External"/><Relationship Id="rId88" Type="http://schemas.openxmlformats.org/officeDocument/2006/relationships/hyperlink" Target="https://m.edsoo.ru/7f432736" TargetMode="External"/><Relationship Id="rId111" Type="http://schemas.openxmlformats.org/officeDocument/2006/relationships/hyperlink" Target="https://resh.edu.ru/subject/lesson/1979/start/" TargetMode="External"/><Relationship Id="rId132" Type="http://schemas.openxmlformats.org/officeDocument/2006/relationships/hyperlink" Target="https://www.yaklass.ru/p/algebra/8-klass/neravenstva-11023/kak-reshat-lineinoe-neravenstvo-9126" TargetMode="External"/><Relationship Id="rId153" Type="http://schemas.openxmlformats.org/officeDocument/2006/relationships/hyperlink" Target="https://m.edsoo.ru/7f43a1ac" TargetMode="External"/><Relationship Id="rId174" Type="http://schemas.openxmlformats.org/officeDocument/2006/relationships/hyperlink" Target="https://m.edsoo.ru/7f43d0b4" TargetMode="External"/><Relationship Id="rId179" Type="http://schemas.openxmlformats.org/officeDocument/2006/relationships/hyperlink" Target="https://resh.edu.ru/subject/lesson/1560/start/" TargetMode="External"/><Relationship Id="rId195" Type="http://schemas.openxmlformats.org/officeDocument/2006/relationships/hyperlink" Target="https://m.edsoo.ru/7f443b12" TargetMode="External"/><Relationship Id="rId190" Type="http://schemas.openxmlformats.org/officeDocument/2006/relationships/hyperlink" Target="https://m.edsoo.ru/7f43f8a0" TargetMode="External"/><Relationship Id="rId204" Type="http://schemas.openxmlformats.org/officeDocument/2006/relationships/hyperlink" Target="https://m.edsoo.ru/7f44516a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ef06" TargetMode="External"/><Relationship Id="rId57" Type="http://schemas.openxmlformats.org/officeDocument/2006/relationships/hyperlink" Target="https://www.yaklass.ru/p/algebra/7-klass/mnogochleny-arifmeticheskie-deistviia-s-mnogochlenami-11002/kak-delit-mnogochlen-na-odnochlen-11004" TargetMode="External"/><Relationship Id="rId106" Type="http://schemas.openxmlformats.org/officeDocument/2006/relationships/hyperlink" Target="https://m.edsoo.ru/7f43599a" TargetMode="External"/><Relationship Id="rId127" Type="http://schemas.openxmlformats.org/officeDocument/2006/relationships/hyperlink" Target="https://m.edsoo.ru/7f43d6d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lesson.edu.ru/lesson/480f6cab-79e5-4c4c-aaf9-f2e4b58cf706" TargetMode="External"/><Relationship Id="rId52" Type="http://schemas.openxmlformats.org/officeDocument/2006/relationships/hyperlink" Target="https://www.yaklass.ru/p/algebra/7-klass/odnochleny-slozhenie-i-vychitanie-umnozhenie-i-delenie-odnochlenov-10482/delenie-odnochlenov-9086" TargetMode="External"/><Relationship Id="rId73" Type="http://schemas.openxmlformats.org/officeDocument/2006/relationships/hyperlink" Target="https://m.edsoo.ru/7f42d452" TargetMode="External"/><Relationship Id="rId78" Type="http://schemas.openxmlformats.org/officeDocument/2006/relationships/hyperlink" Target="https://www.yaklass.ru/p/algebra/8-klass/algebraicheskie-drobi-arifmeticheskie-operatcii-nad-algebraicheskimi-drobi_-9085/primenenie-osnovnogo-svoistva-algebraicheskoi-drobi-9090" TargetMode="External"/><Relationship Id="rId94" Type="http://schemas.openxmlformats.org/officeDocument/2006/relationships/hyperlink" Target="https://www.yaklass.ru/p/algebra/8-klass/funktciia-y-x-funktciia-kvadratnogo-kornia-y-x-9098/funktciia-kvadratnogo-kornia-y-x-ee-svoistva-i-grafik-9109" TargetMode="External"/><Relationship Id="rId99" Type="http://schemas.openxmlformats.org/officeDocument/2006/relationships/hyperlink" Target="https://m.edsoo.ru/7f42e262" TargetMode="External"/><Relationship Id="rId101" Type="http://schemas.openxmlformats.org/officeDocument/2006/relationships/hyperlink" Target="https://www.yaklass.ru/p/algebra/8-klass/neravenstva-11023/standartnyi-vid-polozhitelnogo-chisla-12462" TargetMode="External"/><Relationship Id="rId122" Type="http://schemas.openxmlformats.org/officeDocument/2006/relationships/hyperlink" Target="https://www.yaklass.ru/p/algebra/8-klass/kvadratnye-uravneniia-11021/ispolzovanie-ratcionalnykh-uravnenii-dlia-resheniia-zadach-12479" TargetMode="External"/><Relationship Id="rId143" Type="http://schemas.openxmlformats.org/officeDocument/2006/relationships/hyperlink" Target="https://m.edsoo.ru/7f434bbc" TargetMode="External"/><Relationship Id="rId148" Type="http://schemas.openxmlformats.org/officeDocument/2006/relationships/hyperlink" Target="https://m.edsoo.ru/7f4399b4" TargetMode="External"/><Relationship Id="rId164" Type="http://schemas.openxmlformats.org/officeDocument/2006/relationships/hyperlink" Target="https://m.edsoo.ru/7f43c9b6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3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d55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www.yaklass.ru/p/algebra/7-klass/svoistva-stepenei-s-naturalnym-pokazatelem-9095/umnozhenie-i-delenie-stepenei-s-odinakovymi-naturalnymi-pokazateliami-11945" TargetMode="External"/><Relationship Id="rId68" Type="http://schemas.openxmlformats.org/officeDocument/2006/relationships/hyperlink" Target="https://www.yaklass.ru/p/algebra/7-klass/lineinaia-funktciia-y-kx-b-9165/lineinoe-uravnenie-ax-by-c-0-grafik-lineinogo-uravneniia-12118" TargetMode="External"/><Relationship Id="rId89" Type="http://schemas.openxmlformats.org/officeDocument/2006/relationships/hyperlink" Target="https://www.yaklass.ru/p/algebra/8-klass/kvadratichnaia-funktciia-y-ax-funktciia-y-k-x-11012/funktciia-y-k-x-i-ee-svoistva-giperbola-9599" TargetMode="External"/><Relationship Id="rId112" Type="http://schemas.openxmlformats.org/officeDocument/2006/relationships/hyperlink" Target="https://resh.edu.ru/subject/lesson/1979/start/" TargetMode="External"/><Relationship Id="rId133" Type="http://schemas.openxmlformats.org/officeDocument/2006/relationships/hyperlink" Target="https://m.edsoo.ru/7f42c9e4" TargetMode="External"/><Relationship Id="rId154" Type="http://schemas.openxmlformats.org/officeDocument/2006/relationships/hyperlink" Target="https://m.edsoo.ru/7f43a31e" TargetMode="External"/><Relationship Id="rId175" Type="http://schemas.openxmlformats.org/officeDocument/2006/relationships/hyperlink" Target="https://m.edsoo.ru/7f43d0b4" TargetMode="External"/><Relationship Id="rId196" Type="http://schemas.openxmlformats.org/officeDocument/2006/relationships/hyperlink" Target="https://m.edsoo.ru/7f443cd4" TargetMode="External"/><Relationship Id="rId200" Type="http://schemas.openxmlformats.org/officeDocument/2006/relationships/hyperlink" Target="https://m.edsoo.ru/7f4446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16334</Words>
  <Characters>93105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Q4</cp:lastModifiedBy>
  <cp:revision>2</cp:revision>
  <dcterms:created xsi:type="dcterms:W3CDTF">2025-10-15T13:28:00Z</dcterms:created>
  <dcterms:modified xsi:type="dcterms:W3CDTF">2025-10-15T13:28:00Z</dcterms:modified>
</cp:coreProperties>
</file>